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13C" w:rsidRPr="00AD619F" w:rsidRDefault="0065413C" w:rsidP="0065413C">
      <w:pPr>
        <w:tabs>
          <w:tab w:val="left" w:pos="-18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D619F">
        <w:rPr>
          <w:rFonts w:ascii="Times New Roman" w:hAnsi="Times New Roman" w:cs="Times New Roman"/>
          <w:sz w:val="24"/>
          <w:szCs w:val="24"/>
        </w:rPr>
        <w:t>МИНИСТЕРСТВО КУЛЬТУРЫ РОССИЙСКОЙ ФЕДЕРАЦИИ</w:t>
      </w:r>
    </w:p>
    <w:p w:rsidR="0065413C" w:rsidRPr="00AD619F" w:rsidRDefault="0065413C" w:rsidP="0065413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D619F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</w:t>
      </w:r>
    </w:p>
    <w:p w:rsidR="0065413C" w:rsidRPr="00AD619F" w:rsidRDefault="0065413C" w:rsidP="0065413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D619F">
        <w:rPr>
          <w:rFonts w:ascii="Times New Roman" w:hAnsi="Times New Roman" w:cs="Times New Roman"/>
          <w:sz w:val="24"/>
          <w:szCs w:val="24"/>
        </w:rPr>
        <w:t>УЧРЕЖДЕНИЕ ВЫСШЕГО ОБРАЗОВАНИЯ</w:t>
      </w:r>
    </w:p>
    <w:p w:rsidR="0065413C" w:rsidRPr="00AD619F" w:rsidRDefault="0065413C" w:rsidP="00CD5C68">
      <w:pPr>
        <w:tabs>
          <w:tab w:val="left" w:pos="-180"/>
        </w:tabs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  <w:sz w:val="24"/>
          <w:szCs w:val="24"/>
        </w:rPr>
        <w:t>«МОСКОВСКИЙ ГОСУДАРСТВЕННЫЙ ИНСТИТУТ КУЛЬТУРЫ»</w:t>
      </w:r>
    </w:p>
    <w:p w:rsidR="0065413C" w:rsidRDefault="0065413C" w:rsidP="0065413C">
      <w:pPr>
        <w:tabs>
          <w:tab w:val="left" w:pos="-180"/>
        </w:tabs>
        <w:rPr>
          <w:rFonts w:ascii="Times New Roman" w:hAnsi="Times New Roman" w:cs="Times New Roman"/>
        </w:rPr>
      </w:pPr>
    </w:p>
    <w:p w:rsidR="0055125E" w:rsidRPr="00AD619F" w:rsidRDefault="0055125E" w:rsidP="0065413C">
      <w:pPr>
        <w:tabs>
          <w:tab w:val="left" w:pos="-180"/>
        </w:tabs>
        <w:rPr>
          <w:rFonts w:ascii="Times New Roman" w:hAnsi="Times New Roman" w:cs="Times New Roma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5125E" w:rsidTr="00D602BC">
        <w:tc>
          <w:tcPr>
            <w:tcW w:w="4253" w:type="dxa"/>
          </w:tcPr>
          <w:p w:rsidR="00EC7E75" w:rsidRDefault="00EC7E75" w:rsidP="00EC7E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УТВЕРЖДЕНО:                                                       </w:t>
            </w:r>
          </w:p>
          <w:p w:rsidR="00EC7E75" w:rsidRDefault="00EC7E75" w:rsidP="00EC7E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Председатель УМС </w:t>
            </w:r>
          </w:p>
          <w:p w:rsidR="00EC7E75" w:rsidRDefault="00EC7E75" w:rsidP="00EC7E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EC7E75" w:rsidRDefault="00EC7E75" w:rsidP="00EC7E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М.Б. Гуров</w:t>
            </w:r>
          </w:p>
          <w:p w:rsidR="0055125E" w:rsidRDefault="0055125E" w:rsidP="00D602B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65413C" w:rsidRPr="00AD619F" w:rsidRDefault="0065413C" w:rsidP="0065413C">
      <w:pPr>
        <w:tabs>
          <w:tab w:val="left" w:pos="-180"/>
        </w:tabs>
        <w:ind w:firstLine="567"/>
        <w:jc w:val="center"/>
        <w:rPr>
          <w:rFonts w:ascii="Times New Roman" w:hAnsi="Times New Roman" w:cs="Times New Roman"/>
        </w:rPr>
      </w:pPr>
    </w:p>
    <w:p w:rsidR="0065413C" w:rsidRPr="00AD619F" w:rsidRDefault="0065413C" w:rsidP="0065413C">
      <w:pPr>
        <w:tabs>
          <w:tab w:val="left" w:pos="-180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413C" w:rsidRPr="00AD619F" w:rsidRDefault="0065413C" w:rsidP="0065413C">
      <w:pPr>
        <w:tabs>
          <w:tab w:val="left" w:pos="-18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Фонд оценочных средств </w:t>
      </w:r>
    </w:p>
    <w:p w:rsidR="0065413C" w:rsidRPr="00AD619F" w:rsidRDefault="0065413C" w:rsidP="0065413C">
      <w:pPr>
        <w:tabs>
          <w:tab w:val="left" w:pos="-18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дисциплины </w:t>
      </w:r>
    </w:p>
    <w:p w:rsidR="0065413C" w:rsidRPr="00AD619F" w:rsidRDefault="0065413C" w:rsidP="006541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619F">
        <w:rPr>
          <w:rFonts w:ascii="Times New Roman" w:eastAsia="Times New Roman" w:hAnsi="Times New Roman" w:cs="Times New Roman"/>
          <w:b/>
          <w:sz w:val="28"/>
          <w:szCs w:val="28"/>
        </w:rPr>
        <w:t>Сценическая речь в театральном спектакле</w:t>
      </w:r>
    </w:p>
    <w:p w:rsidR="0065413C" w:rsidRPr="00AD619F" w:rsidRDefault="0065413C" w:rsidP="006541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125E" w:rsidRPr="0055125E" w:rsidRDefault="0055125E" w:rsidP="0055125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12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Pr="0055125E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51.03.02 Народная художественная культура</w:t>
      </w:r>
    </w:p>
    <w:p w:rsidR="0055125E" w:rsidRPr="0055125E" w:rsidRDefault="0055125E" w:rsidP="0055125E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5125E" w:rsidRPr="0055125E" w:rsidRDefault="0055125E" w:rsidP="0055125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12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="00C05FC7">
        <w:rPr>
          <w:rFonts w:ascii="Times New Roman" w:eastAsia="Calibri" w:hAnsi="Times New Roman" w:cs="Times New Roman"/>
          <w:sz w:val="24"/>
          <w:szCs w:val="24"/>
          <w:lang w:eastAsia="en-US"/>
        </w:rPr>
        <w:t>Руководство любительским театром</w:t>
      </w:r>
    </w:p>
    <w:p w:rsidR="0055125E" w:rsidRPr="0055125E" w:rsidRDefault="0055125E" w:rsidP="0055125E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5125E" w:rsidRPr="0055125E" w:rsidRDefault="0055125E" w:rsidP="0055125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512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 w:rsidRPr="0055125E"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55125E" w:rsidRPr="0055125E" w:rsidRDefault="0055125E" w:rsidP="0055125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125E" w:rsidRPr="0055125E" w:rsidRDefault="0055125E" w:rsidP="0055125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12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55125E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65413C" w:rsidRPr="00AD619F" w:rsidRDefault="0065413C" w:rsidP="0065413C">
      <w:pPr>
        <w:tabs>
          <w:tab w:val="left" w:pos="480"/>
        </w:tabs>
        <w:rPr>
          <w:rFonts w:ascii="Times New Roman" w:hAnsi="Times New Roman" w:cs="Times New Roman"/>
          <w:b/>
          <w:sz w:val="28"/>
          <w:szCs w:val="28"/>
        </w:rPr>
      </w:pPr>
    </w:p>
    <w:p w:rsidR="0065413C" w:rsidRPr="00AD619F" w:rsidRDefault="0065413C" w:rsidP="0065413C">
      <w:pPr>
        <w:tabs>
          <w:tab w:val="left" w:pos="480"/>
        </w:tabs>
        <w:rPr>
          <w:rFonts w:ascii="Times New Roman" w:hAnsi="Times New Roman" w:cs="Times New Roman"/>
          <w:b/>
          <w:sz w:val="28"/>
          <w:szCs w:val="28"/>
        </w:rPr>
      </w:pPr>
    </w:p>
    <w:p w:rsidR="0065413C" w:rsidRPr="00AD619F" w:rsidRDefault="0065413C" w:rsidP="0065413C">
      <w:pPr>
        <w:tabs>
          <w:tab w:val="left" w:pos="480"/>
        </w:tabs>
        <w:rPr>
          <w:rFonts w:ascii="Times New Roman" w:hAnsi="Times New Roman" w:cs="Times New Roman"/>
          <w:b/>
          <w:sz w:val="28"/>
          <w:szCs w:val="28"/>
        </w:rPr>
      </w:pPr>
    </w:p>
    <w:p w:rsidR="0065413C" w:rsidRPr="00AD619F" w:rsidRDefault="0065413C" w:rsidP="0065413C">
      <w:pPr>
        <w:tabs>
          <w:tab w:val="left" w:pos="480"/>
        </w:tabs>
        <w:rPr>
          <w:rFonts w:ascii="Times New Roman" w:hAnsi="Times New Roman" w:cs="Times New Roman"/>
          <w:b/>
          <w:sz w:val="28"/>
          <w:szCs w:val="28"/>
        </w:rPr>
      </w:pPr>
    </w:p>
    <w:p w:rsidR="0065413C" w:rsidRPr="00AD619F" w:rsidRDefault="0065413C" w:rsidP="0065413C">
      <w:pPr>
        <w:tabs>
          <w:tab w:val="left" w:pos="480"/>
        </w:tabs>
        <w:rPr>
          <w:rFonts w:ascii="Times New Roman" w:hAnsi="Times New Roman" w:cs="Times New Roman"/>
          <w:b/>
          <w:sz w:val="28"/>
          <w:szCs w:val="28"/>
        </w:rPr>
      </w:pPr>
    </w:p>
    <w:p w:rsidR="0065413C" w:rsidRPr="00AD619F" w:rsidRDefault="0065413C" w:rsidP="0065413C">
      <w:pPr>
        <w:tabs>
          <w:tab w:val="left" w:pos="480"/>
        </w:tabs>
        <w:rPr>
          <w:rFonts w:ascii="Times New Roman" w:hAnsi="Times New Roman" w:cs="Times New Roman"/>
          <w:b/>
          <w:sz w:val="28"/>
          <w:szCs w:val="28"/>
        </w:rPr>
      </w:pPr>
    </w:p>
    <w:p w:rsidR="0065413C" w:rsidRPr="00AD619F" w:rsidRDefault="0065413C" w:rsidP="0065413C">
      <w:pPr>
        <w:tabs>
          <w:tab w:val="left" w:pos="480"/>
        </w:tabs>
        <w:rPr>
          <w:rFonts w:ascii="Times New Roman" w:hAnsi="Times New Roman" w:cs="Times New Roman"/>
          <w:b/>
          <w:sz w:val="28"/>
          <w:szCs w:val="28"/>
        </w:rPr>
      </w:pPr>
    </w:p>
    <w:p w:rsidR="00FC5806" w:rsidRPr="00AD619F" w:rsidRDefault="00FC5806">
      <w:pPr>
        <w:rPr>
          <w:rFonts w:ascii="Times New Roman" w:hAnsi="Times New Roman" w:cs="Times New Roman"/>
        </w:rPr>
      </w:pPr>
    </w:p>
    <w:p w:rsidR="00EC7E75" w:rsidRDefault="00EC7E75">
      <w:pPr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br w:type="page"/>
      </w:r>
    </w:p>
    <w:p w:rsidR="008E7580" w:rsidRPr="00AD619F" w:rsidRDefault="008E7580" w:rsidP="008E7580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D619F">
        <w:rPr>
          <w:rFonts w:ascii="Times New Roman" w:hAnsi="Times New Roman" w:cs="Times New Roman"/>
          <w:b/>
          <w:bCs/>
          <w:i/>
          <w:sz w:val="28"/>
          <w:szCs w:val="28"/>
        </w:rPr>
        <w:t>1.</w:t>
      </w:r>
      <w:r w:rsidRPr="00AD619F">
        <w:rPr>
          <w:rFonts w:ascii="Times New Roman" w:hAnsi="Times New Roman" w:cs="Times New Roman"/>
          <w:b/>
          <w:bCs/>
          <w:i/>
          <w:sz w:val="28"/>
          <w:szCs w:val="28"/>
        </w:rPr>
        <w:tab/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:rsidR="008E7580" w:rsidRPr="00AD619F" w:rsidRDefault="008E7580" w:rsidP="008E7580">
      <w:pPr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b/>
          <w:bCs/>
          <w:i/>
          <w:sz w:val="28"/>
          <w:szCs w:val="28"/>
        </w:rPr>
        <w:t>Целью освоения дисциплины</w:t>
      </w:r>
      <w:r w:rsidRPr="00AD619F">
        <w:rPr>
          <w:rFonts w:ascii="Times New Roman" w:hAnsi="Times New Roman" w:cs="Times New Roman"/>
          <w:sz w:val="28"/>
          <w:szCs w:val="28"/>
        </w:rPr>
        <w:t xml:space="preserve"> </w:t>
      </w:r>
      <w:r w:rsidRPr="00AD619F">
        <w:rPr>
          <w:rFonts w:ascii="Times New Roman" w:hAnsi="Times New Roman" w:cs="Times New Roman"/>
          <w:bCs/>
          <w:sz w:val="28"/>
          <w:szCs w:val="28"/>
        </w:rPr>
        <w:t xml:space="preserve">"Сценическая речь в театральном спектакле" </w:t>
      </w:r>
      <w:r w:rsidRPr="00AD619F">
        <w:rPr>
          <w:rFonts w:ascii="Times New Roman" w:hAnsi="Times New Roman" w:cs="Times New Roman"/>
          <w:sz w:val="28"/>
          <w:szCs w:val="28"/>
        </w:rPr>
        <w:t>является профессиональная подготовка будущего руководителя любительского театра, вооружённого знаниями и умениями, необходимыми для решения широкого круга проблем по воспитанию и обучению актёров-любителей и чтецов.</w:t>
      </w:r>
    </w:p>
    <w:p w:rsidR="008E7580" w:rsidRPr="00AD619F" w:rsidRDefault="008E7580" w:rsidP="008E758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E7580" w:rsidRPr="00AD619F" w:rsidRDefault="008E7580" w:rsidP="008E7580">
      <w:pPr>
        <w:tabs>
          <w:tab w:val="left" w:pos="284"/>
          <w:tab w:val="left" w:pos="480"/>
          <w:tab w:val="left" w:pos="851"/>
        </w:tabs>
        <w:ind w:firstLine="567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AD619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Уровень высшего образования – </w:t>
      </w:r>
      <w:proofErr w:type="spellStart"/>
      <w:r w:rsidRPr="00AD619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бакалавриат</w:t>
      </w:r>
      <w:proofErr w:type="spellEnd"/>
      <w:r w:rsidRPr="00AD619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.</w:t>
      </w:r>
    </w:p>
    <w:p w:rsidR="008E7580" w:rsidRPr="00AD619F" w:rsidRDefault="008E7580" w:rsidP="008E7580">
      <w:pPr>
        <w:ind w:left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E7580" w:rsidRPr="00AD619F" w:rsidRDefault="008E7580" w:rsidP="008E7580">
      <w:pPr>
        <w:ind w:left="72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D619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Формируемые компетенции в результате освоения дисциплины </w:t>
      </w:r>
      <w:r w:rsidRPr="00AD619F">
        <w:rPr>
          <w:rFonts w:ascii="Times New Roman" w:hAnsi="Times New Roman" w:cs="Times New Roman"/>
          <w:b/>
          <w:bCs/>
          <w:i/>
          <w:sz w:val="28"/>
          <w:szCs w:val="28"/>
        </w:rPr>
        <w:t>"Сценическая речь в театральном спектакле":</w:t>
      </w:r>
    </w:p>
    <w:p w:rsidR="008E7580" w:rsidRPr="00AD619F" w:rsidRDefault="008E7580" w:rsidP="008E7580">
      <w:pPr>
        <w:tabs>
          <w:tab w:val="left" w:pos="284"/>
          <w:tab w:val="left" w:pos="480"/>
          <w:tab w:val="left" w:pos="851"/>
        </w:tabs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D619F"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Pr="00AD619F">
        <w:rPr>
          <w:rFonts w:ascii="Times New Roman" w:eastAsia="Calibri" w:hAnsi="Times New Roman" w:cs="Times New Roman"/>
          <w:sz w:val="28"/>
          <w:szCs w:val="28"/>
          <w:lang w:eastAsia="en-US"/>
        </w:rPr>
        <w:t>Планируемые результаты обучения по дисциплине, соотнесенные с планируемыми результатами освоения ОПОП.</w:t>
      </w:r>
    </w:p>
    <w:p w:rsidR="0055125E" w:rsidRPr="00AD619F" w:rsidRDefault="008E7580" w:rsidP="0055125E">
      <w:pPr>
        <w:tabs>
          <w:tab w:val="left" w:pos="284"/>
          <w:tab w:val="left" w:pos="480"/>
          <w:tab w:val="left" w:pos="851"/>
        </w:tabs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55125E" w:rsidRPr="0055125E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55125E" w:rsidRPr="0055125E" w:rsidRDefault="0055125E" w:rsidP="005512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2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55125E" w:rsidRPr="0055125E" w:rsidRDefault="0055125E" w:rsidP="005512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2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Индикаторы</w:t>
            </w:r>
          </w:p>
          <w:p w:rsidR="0055125E" w:rsidRPr="0055125E" w:rsidRDefault="0055125E" w:rsidP="005512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2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</w:t>
            </w:r>
          </w:p>
          <w:p w:rsidR="0055125E" w:rsidRPr="0055125E" w:rsidRDefault="0055125E" w:rsidP="005512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55125E" w:rsidRPr="0055125E" w:rsidRDefault="0055125E" w:rsidP="005512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55125E" w:rsidRPr="0055125E" w:rsidRDefault="0055125E" w:rsidP="005512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2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55125E" w:rsidRPr="0055125E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55125E" w:rsidRPr="0055125E" w:rsidRDefault="0055125E" w:rsidP="0055125E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УК4. Способен  осуществлять деловую  коммуникацию в устной и письменной формах на государственном языке РФ и иностранном(</w:t>
            </w:r>
            <w:proofErr w:type="spellStart"/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ых</w:t>
            </w:r>
            <w:proofErr w:type="spellEnd"/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 языке(ах).</w:t>
            </w:r>
          </w:p>
        </w:tc>
        <w:tc>
          <w:tcPr>
            <w:tcW w:w="2501" w:type="dxa"/>
          </w:tcPr>
          <w:p w:rsidR="0055125E" w:rsidRPr="0055125E" w:rsidRDefault="0055125E" w:rsidP="005512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55125E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55125E" w:rsidRPr="0055125E" w:rsidRDefault="0055125E" w:rsidP="005512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55125E" w:rsidRPr="0055125E" w:rsidRDefault="0055125E" w:rsidP="005512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55125E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УК-4.2 Умеет работать в команде, управлять командой</w:t>
            </w:r>
          </w:p>
          <w:p w:rsidR="0055125E" w:rsidRPr="0055125E" w:rsidRDefault="0055125E" w:rsidP="005512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55125E" w:rsidRPr="0055125E" w:rsidRDefault="0055125E" w:rsidP="005512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55125E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УК-4.3 владеет деловой коммуникацией, современными </w:t>
            </w:r>
            <w:proofErr w:type="spellStart"/>
            <w:r w:rsidRPr="0055125E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digital</w:t>
            </w:r>
            <w:proofErr w:type="spellEnd"/>
            <w:r w:rsidRPr="0055125E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инструментами для командной работы над проектами в сфере культуры</w:t>
            </w:r>
          </w:p>
          <w:p w:rsidR="0055125E" w:rsidRPr="0055125E" w:rsidRDefault="0055125E" w:rsidP="005512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УК-4.4 -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</w:t>
            </w:r>
            <w:proofErr w:type="spellEnd"/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); способен логически и грамматически верно </w:t>
            </w: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строить устную и письменную речь</w:t>
            </w:r>
          </w:p>
        </w:tc>
        <w:tc>
          <w:tcPr>
            <w:tcW w:w="4616" w:type="dxa"/>
            <w:shd w:val="clear" w:color="auto" w:fill="auto"/>
          </w:tcPr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Знать: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формы речи (устной и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письменной);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особенности основных функциональных стилей;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языковой материал русского и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иностранного языка, необходимый и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достаточный для общения в различных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средах и сферах речевой деятельности;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современные коммуникативные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технологии;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Уметь: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ориентироваться в различных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речевых ситуациях;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понимать основное содержание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профессиональных текстов на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иностранном языке;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воспринимать различные типы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речи, выделяя в них значимую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информацию;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вести основные типы диалога,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соблюдая нормы речевого этикета, с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учетом межкультурного речевого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этикета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Владеть: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изучаемым иностранным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языком как целостной системой, его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основными грамматическими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категориями;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навыками коммуникации, в том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числе на иностранном (</w:t>
            </w:r>
            <w:proofErr w:type="spellStart"/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ых</w:t>
            </w:r>
            <w:proofErr w:type="spellEnd"/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 языке (ах),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для академического и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профессионального взаимодействия</w:t>
            </w:r>
          </w:p>
        </w:tc>
      </w:tr>
      <w:tr w:rsidR="0055125E" w:rsidRPr="0055125E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ПК6. Способность принимать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участие в формировании общего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мирового научного,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образовательного и культурно-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информационного пространства,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трансляции и сохранения в нем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культурного наследия народов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России, достижений в различных видах народного художественного творчества.</w:t>
            </w:r>
          </w:p>
        </w:tc>
        <w:tc>
          <w:tcPr>
            <w:tcW w:w="2501" w:type="dxa"/>
          </w:tcPr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ПК6.1 Способен к подготовке и проведению научно- исследовательских работ с 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использованием знаний фундаментальных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прикладных дисциплин в области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художественной культуры.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ПК6.2 Готов принимать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участие в формировании общего мирового научного, 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 образовательного культурно-мирового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информационного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пространства, трансляции и 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сохранения в нем культурного наследия народов России, 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наследия достижений в различных видах 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народного, художественного, культурного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творчества.</w:t>
            </w:r>
          </w:p>
        </w:tc>
        <w:tc>
          <w:tcPr>
            <w:tcW w:w="4616" w:type="dxa"/>
            <w:shd w:val="clear" w:color="auto" w:fill="auto"/>
          </w:tcPr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Знать: </w:t>
            </w: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теоретико- методологические основы культурного наследия народов России, достижений в различных видах народного художественного творчества; основные формы и методы сохранения и трансляции культурного наследия народов России.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Уметь: </w:t>
            </w: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проводить маркетинговую деятельность для прогнозирования основных тенденций в развитии общего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мирового научного, 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творчества; организовывать образовательное и культурно-информационное пространство в целях трансляции и сохранения в нем культурного наследия народов России, достижений в различных видах народного художественного творчества.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Владеть:</w:t>
            </w: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формами и методами трансляции и сохранения культурного наследия народов России; сотрудничества со СМИ, культурно-охранными и культурно-информационными  практиками.</w:t>
            </w:r>
          </w:p>
        </w:tc>
      </w:tr>
    </w:tbl>
    <w:p w:rsidR="008E7580" w:rsidRPr="00AD619F" w:rsidRDefault="008E7580" w:rsidP="0055125E">
      <w:pPr>
        <w:tabs>
          <w:tab w:val="left" w:pos="284"/>
          <w:tab w:val="left" w:pos="480"/>
          <w:tab w:val="left" w:pos="851"/>
        </w:tabs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3E4EF4" w:rsidRPr="00AD619F" w:rsidRDefault="003E4EF4" w:rsidP="003E4EF4">
      <w:pPr>
        <w:ind w:left="-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D619F">
        <w:rPr>
          <w:rFonts w:ascii="Times New Roman" w:hAnsi="Times New Roman" w:cs="Times New Roman"/>
          <w:b/>
          <w:i/>
          <w:sz w:val="28"/>
          <w:szCs w:val="28"/>
        </w:rPr>
        <w:t xml:space="preserve"> Фонд оценочных средств для проведения промежуточной аттестации обучающихся по дисциплине </w:t>
      </w:r>
      <w:r w:rsidRPr="00AD619F">
        <w:rPr>
          <w:rFonts w:ascii="Times New Roman" w:hAnsi="Times New Roman" w:cs="Times New Roman"/>
          <w:b/>
          <w:bCs/>
          <w:i/>
          <w:sz w:val="28"/>
          <w:szCs w:val="28"/>
        </w:rPr>
        <w:t>"Сценическая речь в театральном спектакле"</w:t>
      </w:r>
    </w:p>
    <w:p w:rsidR="003E4EF4" w:rsidRPr="00AD619F" w:rsidRDefault="003E4EF4" w:rsidP="003E4EF4">
      <w:pPr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Текущий контроль выполнения заданий осуществляется регулярно, начиная с </w:t>
      </w:r>
      <w:r w:rsidRPr="00AD619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D619F">
        <w:rPr>
          <w:rFonts w:ascii="Times New Roman" w:hAnsi="Times New Roman" w:cs="Times New Roman"/>
          <w:sz w:val="28"/>
          <w:szCs w:val="28"/>
        </w:rPr>
        <w:t xml:space="preserve"> семестра. Контроль и оценивание выполнения теоретических заданий осуществляется в межсессионный и сессионные периоды посредством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теле- коммуникационных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 xml:space="preserve"> технологий. Текущий контроль освоения отдельных разделов дисциплины осуществляется при помощи творческих заданий, опроса, письменных работ в завершении изучения каждого раздела.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3E4EF4" w:rsidRPr="00AD619F" w:rsidRDefault="003E4EF4" w:rsidP="003E4E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4EF4" w:rsidRPr="00AD619F" w:rsidRDefault="003E4EF4" w:rsidP="003E4EF4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D619F">
        <w:rPr>
          <w:rFonts w:ascii="Times New Roman" w:hAnsi="Times New Roman" w:cs="Times New Roman"/>
          <w:b/>
          <w:bCs/>
          <w:i/>
          <w:sz w:val="28"/>
          <w:szCs w:val="28"/>
        </w:rPr>
        <w:t>Критерий оценки по</w:t>
      </w:r>
      <w:r w:rsidRPr="00AD619F">
        <w:rPr>
          <w:rFonts w:ascii="Times New Roman" w:hAnsi="Times New Roman" w:cs="Times New Roman"/>
          <w:b/>
          <w:i/>
          <w:sz w:val="28"/>
          <w:szCs w:val="28"/>
        </w:rPr>
        <w:t xml:space="preserve"> дисциплине </w:t>
      </w:r>
      <w:r w:rsidRPr="00AD619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"Сценическая речь в театральном спектакле"на творческом экзамене и зачёте для заочного отделения. </w:t>
      </w:r>
    </w:p>
    <w:p w:rsidR="003E4EF4" w:rsidRPr="00AD619F" w:rsidRDefault="003E4EF4" w:rsidP="003E4EF4">
      <w:pPr>
        <w:tabs>
          <w:tab w:val="left" w:pos="648"/>
        </w:tabs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AD619F">
        <w:rPr>
          <w:rFonts w:ascii="Times New Roman" w:hAnsi="Times New Roman" w:cs="Times New Roman"/>
          <w:sz w:val="28"/>
          <w:szCs w:val="28"/>
        </w:rPr>
        <w:tab/>
        <w:t>Всякая творческая работа оценивается по результату.</w:t>
      </w:r>
    </w:p>
    <w:p w:rsidR="003E4EF4" w:rsidRPr="00AD619F" w:rsidRDefault="003E4EF4" w:rsidP="003E4EF4">
      <w:pPr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2.</w:t>
      </w:r>
      <w:r w:rsidRPr="00AD619F">
        <w:rPr>
          <w:rFonts w:ascii="Times New Roman" w:hAnsi="Times New Roman" w:cs="Times New Roman"/>
          <w:sz w:val="28"/>
          <w:szCs w:val="28"/>
        </w:rPr>
        <w:tab/>
        <w:t>Ясность и точность донесения смысла.</w:t>
      </w:r>
    </w:p>
    <w:p w:rsidR="003E4EF4" w:rsidRPr="00AD619F" w:rsidRDefault="003E4EF4" w:rsidP="003E4EF4">
      <w:pPr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3.</w:t>
      </w:r>
      <w:r w:rsidRPr="00AD619F">
        <w:rPr>
          <w:rFonts w:ascii="Times New Roman" w:hAnsi="Times New Roman" w:cs="Times New Roman"/>
          <w:sz w:val="28"/>
          <w:szCs w:val="28"/>
        </w:rPr>
        <w:tab/>
        <w:t>Степень присвоения авторского текста.</w:t>
      </w:r>
    </w:p>
    <w:p w:rsidR="003E4EF4" w:rsidRPr="00AD619F" w:rsidRDefault="003E4EF4" w:rsidP="003E4EF4">
      <w:pPr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4.</w:t>
      </w:r>
      <w:r w:rsidRPr="00AD619F">
        <w:rPr>
          <w:rFonts w:ascii="Times New Roman" w:hAnsi="Times New Roman" w:cs="Times New Roman"/>
          <w:sz w:val="28"/>
          <w:szCs w:val="28"/>
        </w:rPr>
        <w:tab/>
        <w:t>Выполнение знаков препинания.</w:t>
      </w:r>
    </w:p>
    <w:p w:rsidR="003E4EF4" w:rsidRPr="00AD619F" w:rsidRDefault="003E4EF4" w:rsidP="003E4EF4">
      <w:pPr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5.</w:t>
      </w:r>
      <w:r w:rsidRPr="00AD619F">
        <w:rPr>
          <w:rFonts w:ascii="Times New Roman" w:hAnsi="Times New Roman" w:cs="Times New Roman"/>
          <w:sz w:val="28"/>
          <w:szCs w:val="28"/>
        </w:rPr>
        <w:tab/>
        <w:t>Выполнение пауз и переходов от куска к куску.</w:t>
      </w:r>
    </w:p>
    <w:p w:rsidR="003E4EF4" w:rsidRPr="00AD619F" w:rsidRDefault="003E4EF4" w:rsidP="003E4EF4">
      <w:pPr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6.</w:t>
      </w:r>
      <w:r w:rsidRPr="00AD619F">
        <w:rPr>
          <w:rFonts w:ascii="Times New Roman" w:hAnsi="Times New Roman" w:cs="Times New Roman"/>
          <w:sz w:val="28"/>
          <w:szCs w:val="28"/>
        </w:rPr>
        <w:tab/>
        <w:t>Выполнение законов речи и логики речи (смысловые ударения, голосовые повышения и понижения).</w:t>
      </w:r>
    </w:p>
    <w:p w:rsidR="003E4EF4" w:rsidRPr="00AD619F" w:rsidRDefault="003E4EF4" w:rsidP="003E4EF4">
      <w:pPr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7.</w:t>
      </w:r>
      <w:r w:rsidRPr="00AD619F">
        <w:rPr>
          <w:rFonts w:ascii="Times New Roman" w:hAnsi="Times New Roman" w:cs="Times New Roman"/>
          <w:sz w:val="28"/>
          <w:szCs w:val="28"/>
        </w:rPr>
        <w:tab/>
        <w:t>Дикционная ясность и чёткость.</w:t>
      </w:r>
    </w:p>
    <w:p w:rsidR="003E4EF4" w:rsidRPr="00AD619F" w:rsidRDefault="003E4EF4" w:rsidP="003E4EF4">
      <w:pPr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8.</w:t>
      </w:r>
      <w:r w:rsidRPr="00AD619F">
        <w:rPr>
          <w:rFonts w:ascii="Times New Roman" w:hAnsi="Times New Roman" w:cs="Times New Roman"/>
          <w:sz w:val="28"/>
          <w:szCs w:val="28"/>
        </w:rPr>
        <w:tab/>
        <w:t>Культура (правильность) речи. (Соблюдение ударений в словах, орфоэпические правила).</w:t>
      </w:r>
    </w:p>
    <w:p w:rsidR="003E4EF4" w:rsidRPr="00AD619F" w:rsidRDefault="003E4EF4" w:rsidP="003E4EF4">
      <w:pPr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</w:p>
    <w:p w:rsidR="003E4EF4" w:rsidRPr="00AD619F" w:rsidRDefault="003E4EF4" w:rsidP="003E4EF4">
      <w:pPr>
        <w:pStyle w:val="Default"/>
        <w:spacing w:line="276" w:lineRule="auto"/>
        <w:rPr>
          <w:b/>
          <w:bCs/>
          <w:i/>
          <w:iCs/>
          <w:color w:val="auto"/>
          <w:sz w:val="28"/>
          <w:szCs w:val="28"/>
        </w:rPr>
      </w:pPr>
      <w:r w:rsidRPr="00AD619F">
        <w:rPr>
          <w:b/>
          <w:bCs/>
          <w:i/>
          <w:iCs/>
          <w:color w:val="auto"/>
          <w:sz w:val="28"/>
          <w:szCs w:val="28"/>
        </w:rPr>
        <w:t>Шкала оценок:</w:t>
      </w:r>
    </w:p>
    <w:p w:rsidR="003E4EF4" w:rsidRPr="00AD619F" w:rsidRDefault="003E4EF4" w:rsidP="003E4EF4">
      <w:pPr>
        <w:pStyle w:val="Default"/>
        <w:spacing w:line="276" w:lineRule="auto"/>
        <w:rPr>
          <w:color w:val="auto"/>
          <w:sz w:val="28"/>
          <w:szCs w:val="28"/>
        </w:rPr>
      </w:pPr>
      <w:r w:rsidRPr="00AD619F">
        <w:rPr>
          <w:b/>
          <w:sz w:val="28"/>
          <w:szCs w:val="28"/>
        </w:rPr>
        <w:t xml:space="preserve"> «отлично»</w:t>
      </w:r>
      <w:r w:rsidRPr="00AD619F">
        <w:rPr>
          <w:sz w:val="28"/>
          <w:szCs w:val="28"/>
        </w:rPr>
        <w:t xml:space="preserve"> - ставится в случае полного выполнения следующих требований:</w:t>
      </w:r>
    </w:p>
    <w:p w:rsidR="003E4EF4" w:rsidRPr="00AD619F" w:rsidRDefault="003E4EF4" w:rsidP="003E4EF4">
      <w:pPr>
        <w:pStyle w:val="Default"/>
        <w:numPr>
          <w:ilvl w:val="0"/>
          <w:numId w:val="15"/>
        </w:numPr>
        <w:spacing w:line="276" w:lineRule="auto"/>
        <w:rPr>
          <w:color w:val="auto"/>
          <w:sz w:val="28"/>
          <w:szCs w:val="28"/>
        </w:rPr>
      </w:pPr>
      <w:r w:rsidRPr="00AD619F">
        <w:rPr>
          <w:color w:val="auto"/>
          <w:sz w:val="28"/>
          <w:szCs w:val="28"/>
        </w:rPr>
        <w:t xml:space="preserve">Ясность и точность донесения смысла. </w:t>
      </w:r>
    </w:p>
    <w:p w:rsidR="003E4EF4" w:rsidRPr="00AD619F" w:rsidRDefault="003E4EF4" w:rsidP="003E4EF4">
      <w:pPr>
        <w:pStyle w:val="Default"/>
        <w:numPr>
          <w:ilvl w:val="0"/>
          <w:numId w:val="15"/>
        </w:numPr>
        <w:spacing w:line="276" w:lineRule="auto"/>
        <w:rPr>
          <w:color w:val="auto"/>
          <w:sz w:val="28"/>
          <w:szCs w:val="28"/>
        </w:rPr>
      </w:pPr>
      <w:r w:rsidRPr="00AD619F">
        <w:rPr>
          <w:color w:val="auto"/>
          <w:sz w:val="28"/>
          <w:szCs w:val="28"/>
        </w:rPr>
        <w:t xml:space="preserve">Степень присвоения авторского текста. </w:t>
      </w:r>
    </w:p>
    <w:p w:rsidR="003E4EF4" w:rsidRPr="00AD619F" w:rsidRDefault="003E4EF4" w:rsidP="003E4EF4">
      <w:pPr>
        <w:pStyle w:val="Default"/>
        <w:numPr>
          <w:ilvl w:val="0"/>
          <w:numId w:val="15"/>
        </w:numPr>
        <w:spacing w:line="276" w:lineRule="auto"/>
        <w:rPr>
          <w:color w:val="auto"/>
          <w:sz w:val="28"/>
          <w:szCs w:val="28"/>
        </w:rPr>
      </w:pPr>
      <w:r w:rsidRPr="00AD619F">
        <w:rPr>
          <w:color w:val="auto"/>
          <w:sz w:val="28"/>
          <w:szCs w:val="28"/>
        </w:rPr>
        <w:t xml:space="preserve">Выполнение знаков препинания. </w:t>
      </w:r>
    </w:p>
    <w:p w:rsidR="003E4EF4" w:rsidRPr="00AD619F" w:rsidRDefault="003E4EF4" w:rsidP="003E4EF4">
      <w:pPr>
        <w:pStyle w:val="Default"/>
        <w:numPr>
          <w:ilvl w:val="0"/>
          <w:numId w:val="15"/>
        </w:numPr>
        <w:spacing w:line="276" w:lineRule="auto"/>
        <w:rPr>
          <w:color w:val="auto"/>
          <w:sz w:val="28"/>
          <w:szCs w:val="28"/>
        </w:rPr>
      </w:pPr>
      <w:r w:rsidRPr="00AD619F">
        <w:rPr>
          <w:color w:val="auto"/>
          <w:sz w:val="28"/>
          <w:szCs w:val="28"/>
        </w:rPr>
        <w:t xml:space="preserve">Выполнение пауз и переходов от куска к куску. </w:t>
      </w:r>
    </w:p>
    <w:p w:rsidR="003E4EF4" w:rsidRPr="00AD619F" w:rsidRDefault="003E4EF4" w:rsidP="003E4EF4">
      <w:pPr>
        <w:pStyle w:val="Default"/>
        <w:numPr>
          <w:ilvl w:val="0"/>
          <w:numId w:val="15"/>
        </w:numPr>
        <w:spacing w:line="276" w:lineRule="auto"/>
        <w:rPr>
          <w:color w:val="auto"/>
          <w:sz w:val="28"/>
          <w:szCs w:val="28"/>
        </w:rPr>
      </w:pPr>
      <w:r w:rsidRPr="00AD619F">
        <w:rPr>
          <w:color w:val="auto"/>
          <w:sz w:val="28"/>
          <w:szCs w:val="28"/>
        </w:rPr>
        <w:t xml:space="preserve">Выполнение законов речи и логики речи (смысловые ударения, голосовые повышения и понижения). </w:t>
      </w:r>
    </w:p>
    <w:p w:rsidR="003E4EF4" w:rsidRPr="00AD619F" w:rsidRDefault="003E4EF4" w:rsidP="003E4EF4">
      <w:pPr>
        <w:pStyle w:val="Default"/>
        <w:numPr>
          <w:ilvl w:val="0"/>
          <w:numId w:val="15"/>
        </w:numPr>
        <w:spacing w:line="276" w:lineRule="auto"/>
        <w:rPr>
          <w:color w:val="auto"/>
          <w:sz w:val="28"/>
          <w:szCs w:val="28"/>
        </w:rPr>
      </w:pPr>
      <w:r w:rsidRPr="00AD619F">
        <w:rPr>
          <w:color w:val="auto"/>
          <w:sz w:val="28"/>
          <w:szCs w:val="28"/>
        </w:rPr>
        <w:t xml:space="preserve">Дикционная ясность и чёткость. </w:t>
      </w:r>
    </w:p>
    <w:p w:rsidR="003E4EF4" w:rsidRPr="00AD619F" w:rsidRDefault="003E4EF4" w:rsidP="003E4EF4">
      <w:pPr>
        <w:pStyle w:val="Default"/>
        <w:numPr>
          <w:ilvl w:val="0"/>
          <w:numId w:val="15"/>
        </w:numPr>
        <w:spacing w:line="276" w:lineRule="auto"/>
        <w:rPr>
          <w:color w:val="auto"/>
          <w:sz w:val="28"/>
          <w:szCs w:val="28"/>
        </w:rPr>
      </w:pPr>
      <w:r w:rsidRPr="00AD619F">
        <w:rPr>
          <w:color w:val="auto"/>
          <w:sz w:val="28"/>
          <w:szCs w:val="28"/>
        </w:rPr>
        <w:t xml:space="preserve">Культура (правильность) речи. (Соблюдение ударений в словах, орфоэпические правила). </w:t>
      </w:r>
    </w:p>
    <w:p w:rsidR="003E4EF4" w:rsidRPr="00AD619F" w:rsidRDefault="003E4EF4" w:rsidP="003E4EF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D619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«хорошо» - </w:t>
      </w:r>
      <w:r w:rsidRPr="00AD619F">
        <w:rPr>
          <w:rFonts w:ascii="Times New Roman" w:eastAsiaTheme="minorHAnsi" w:hAnsi="Times New Roman" w:cs="Times New Roman"/>
          <w:sz w:val="28"/>
          <w:szCs w:val="28"/>
          <w:lang w:eastAsia="en-US"/>
        </w:rPr>
        <w:t>студент выполняет все требования, но делает 2-3 незначительные ошибки.</w:t>
      </w:r>
    </w:p>
    <w:p w:rsidR="003E4EF4" w:rsidRPr="00AD619F" w:rsidRDefault="003E4EF4" w:rsidP="003E4EF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D619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«удовлетворительно»</w:t>
      </w:r>
      <w:r w:rsidRPr="00AD619F">
        <w:rPr>
          <w:rFonts w:ascii="Times New Roman" w:eastAsiaTheme="minorHAnsi" w:hAnsi="Times New Roman" w:cs="Times New Roman"/>
          <w:sz w:val="28"/>
          <w:szCs w:val="28"/>
          <w:lang w:eastAsia="en-US"/>
        </w:rPr>
        <w:t>- студент выполняет все требования, но делает 4-7 ошибок.</w:t>
      </w:r>
    </w:p>
    <w:p w:rsidR="003E4EF4" w:rsidRPr="00AD619F" w:rsidRDefault="003E4EF4" w:rsidP="003E4EF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D619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«неудовлетворительно» - </w:t>
      </w:r>
      <w:r w:rsidRPr="00AD61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студент не выполняет требований или делает более 7 ошибок. </w:t>
      </w:r>
    </w:p>
    <w:p w:rsidR="003E4EF4" w:rsidRPr="00AD619F" w:rsidRDefault="003E4EF4" w:rsidP="003E4EF4">
      <w:pPr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</w:p>
    <w:p w:rsidR="003E4EF4" w:rsidRPr="00AD619F" w:rsidRDefault="003E4EF4" w:rsidP="003E4EF4">
      <w:pPr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</w:p>
    <w:p w:rsidR="003E4EF4" w:rsidRPr="00AD619F" w:rsidRDefault="003E4EF4" w:rsidP="003E4EF4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D619F">
        <w:rPr>
          <w:rFonts w:ascii="Times New Roman" w:hAnsi="Times New Roman" w:cs="Times New Roman"/>
          <w:b/>
          <w:bCs/>
          <w:iCs/>
          <w:sz w:val="28"/>
          <w:szCs w:val="28"/>
        </w:rPr>
        <w:t>Формы итогового контроля:</w:t>
      </w:r>
    </w:p>
    <w:p w:rsidR="003E4EF4" w:rsidRPr="00AD619F" w:rsidRDefault="003E4EF4" w:rsidP="003E4EF4">
      <w:pPr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i/>
          <w:sz w:val="28"/>
          <w:szCs w:val="28"/>
        </w:rPr>
        <w:lastRenderedPageBreak/>
        <w:t>Экзамены</w:t>
      </w:r>
      <w:r w:rsidRPr="00AD619F">
        <w:rPr>
          <w:rFonts w:ascii="Times New Roman" w:hAnsi="Times New Roman" w:cs="Times New Roman"/>
          <w:sz w:val="28"/>
          <w:szCs w:val="28"/>
        </w:rPr>
        <w:t>: в 3, 6</w:t>
      </w:r>
      <w:r w:rsidR="00AD619F">
        <w:rPr>
          <w:rFonts w:ascii="Times New Roman" w:hAnsi="Times New Roman" w:cs="Times New Roman"/>
          <w:sz w:val="28"/>
          <w:szCs w:val="28"/>
        </w:rPr>
        <w:t>,8</w:t>
      </w:r>
      <w:r w:rsidRPr="00AD619F">
        <w:rPr>
          <w:rFonts w:ascii="Times New Roman" w:hAnsi="Times New Roman" w:cs="Times New Roman"/>
          <w:sz w:val="28"/>
          <w:szCs w:val="28"/>
        </w:rPr>
        <w:t xml:space="preserve"> семестре.</w:t>
      </w:r>
    </w:p>
    <w:p w:rsidR="003E4EF4" w:rsidRPr="00AD619F" w:rsidRDefault="003E4EF4" w:rsidP="003E4EF4">
      <w:pPr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i/>
          <w:sz w:val="28"/>
          <w:szCs w:val="28"/>
        </w:rPr>
        <w:t>Зачеты:</w:t>
      </w:r>
      <w:r w:rsidRPr="00AD619F">
        <w:rPr>
          <w:rFonts w:ascii="Times New Roman" w:hAnsi="Times New Roman" w:cs="Times New Roman"/>
          <w:sz w:val="28"/>
          <w:szCs w:val="28"/>
        </w:rPr>
        <w:t xml:space="preserve"> в </w:t>
      </w:r>
      <w:r w:rsidR="00AD619F" w:rsidRPr="00AD619F">
        <w:rPr>
          <w:rFonts w:ascii="Times New Roman" w:hAnsi="Times New Roman" w:cs="Times New Roman"/>
          <w:sz w:val="28"/>
          <w:szCs w:val="28"/>
        </w:rPr>
        <w:t>1</w:t>
      </w:r>
      <w:r w:rsidR="00AD619F">
        <w:rPr>
          <w:rFonts w:ascii="Times New Roman" w:hAnsi="Times New Roman" w:cs="Times New Roman"/>
          <w:sz w:val="28"/>
          <w:szCs w:val="28"/>
        </w:rPr>
        <w:t>,</w:t>
      </w:r>
      <w:r w:rsidR="00AD619F" w:rsidRPr="00AD619F">
        <w:rPr>
          <w:rFonts w:ascii="Times New Roman" w:hAnsi="Times New Roman" w:cs="Times New Roman"/>
          <w:sz w:val="28"/>
          <w:szCs w:val="28"/>
        </w:rPr>
        <w:t>2</w:t>
      </w:r>
      <w:r w:rsidR="00AD619F">
        <w:rPr>
          <w:rFonts w:ascii="Times New Roman" w:hAnsi="Times New Roman" w:cs="Times New Roman"/>
          <w:sz w:val="28"/>
          <w:szCs w:val="28"/>
        </w:rPr>
        <w:t>,</w:t>
      </w:r>
      <w:r w:rsidR="00AD619F" w:rsidRPr="00AD619F">
        <w:rPr>
          <w:rFonts w:ascii="Times New Roman" w:hAnsi="Times New Roman" w:cs="Times New Roman"/>
          <w:sz w:val="28"/>
          <w:szCs w:val="28"/>
        </w:rPr>
        <w:t>4</w:t>
      </w:r>
      <w:r w:rsidR="00AD619F">
        <w:rPr>
          <w:rFonts w:ascii="Times New Roman" w:hAnsi="Times New Roman" w:cs="Times New Roman"/>
          <w:sz w:val="28"/>
          <w:szCs w:val="28"/>
        </w:rPr>
        <w:t>,</w:t>
      </w:r>
      <w:r w:rsidR="00AD619F" w:rsidRPr="00AD619F">
        <w:rPr>
          <w:rFonts w:ascii="Times New Roman" w:hAnsi="Times New Roman" w:cs="Times New Roman"/>
          <w:sz w:val="28"/>
          <w:szCs w:val="28"/>
        </w:rPr>
        <w:t>5</w:t>
      </w:r>
      <w:r w:rsidR="00AD619F">
        <w:rPr>
          <w:rFonts w:ascii="Times New Roman" w:hAnsi="Times New Roman" w:cs="Times New Roman"/>
          <w:sz w:val="28"/>
          <w:szCs w:val="28"/>
        </w:rPr>
        <w:t>,</w:t>
      </w:r>
      <w:r w:rsidR="00AD619F" w:rsidRPr="00AD619F">
        <w:rPr>
          <w:rFonts w:ascii="Times New Roman" w:hAnsi="Times New Roman" w:cs="Times New Roman"/>
          <w:sz w:val="28"/>
          <w:szCs w:val="28"/>
        </w:rPr>
        <w:t>7</w:t>
      </w:r>
      <w:r w:rsidRPr="00AD619F">
        <w:rPr>
          <w:rFonts w:ascii="Times New Roman" w:hAnsi="Times New Roman" w:cs="Times New Roman"/>
          <w:sz w:val="28"/>
          <w:szCs w:val="28"/>
        </w:rPr>
        <w:t xml:space="preserve"> семестрах.</w:t>
      </w:r>
    </w:p>
    <w:p w:rsidR="003E4EF4" w:rsidRPr="00AD619F" w:rsidRDefault="003E4EF4" w:rsidP="003E4E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Промежуточная аттестация в 1 семестре проводится в виде  зачета.</w:t>
      </w:r>
    </w:p>
    <w:p w:rsidR="003E4EF4" w:rsidRPr="00AD619F" w:rsidRDefault="003E4EF4" w:rsidP="003E4EF4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Требования к  зачету:</w:t>
      </w:r>
    </w:p>
    <w:p w:rsidR="003E4EF4" w:rsidRPr="00AD619F" w:rsidRDefault="003E4EF4" w:rsidP="003E4EF4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коллективные и индивидуальные упражнения по дыханию и голосу;</w:t>
      </w:r>
    </w:p>
    <w:p w:rsidR="003E4EF4" w:rsidRPr="00AD619F" w:rsidRDefault="003E4EF4" w:rsidP="003E4EF4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артикуляционная гимнастика;</w:t>
      </w:r>
    </w:p>
    <w:p w:rsidR="003E4EF4" w:rsidRPr="00AD619F" w:rsidRDefault="003E4EF4" w:rsidP="003E4EF4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дикционная разминка (общая и индивидуальная);</w:t>
      </w:r>
    </w:p>
    <w:p w:rsidR="003E4EF4" w:rsidRPr="00AD619F" w:rsidRDefault="003E4EF4" w:rsidP="003E4EF4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пословицы,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, этюды, споры (индивидуальные и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парные)цитаты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>.</w:t>
      </w:r>
    </w:p>
    <w:p w:rsidR="003E4EF4" w:rsidRPr="00AD619F" w:rsidRDefault="003E4EF4" w:rsidP="003E4EF4">
      <w:pPr>
        <w:rPr>
          <w:rFonts w:ascii="Times New Roman" w:hAnsi="Times New Roman" w:cs="Times New Roman"/>
          <w:sz w:val="28"/>
          <w:szCs w:val="28"/>
        </w:rPr>
      </w:pP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Промежуточная аттестация во 2 семестре проводится в виде зачета.</w:t>
      </w: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Требования к зачету во  2 семестре.</w:t>
      </w:r>
    </w:p>
    <w:p w:rsidR="003E4EF4" w:rsidRPr="00AD619F" w:rsidRDefault="003E4EF4" w:rsidP="003E4EF4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индивидуальные и коллективные голосовые упражнения; </w:t>
      </w:r>
    </w:p>
    <w:p w:rsidR="003E4EF4" w:rsidRPr="00AD619F" w:rsidRDefault="003E4EF4" w:rsidP="003E4EF4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дикционная разминка (скороговорки и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многоговорки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>);</w:t>
      </w:r>
    </w:p>
    <w:p w:rsidR="003E4EF4" w:rsidRPr="00AD619F" w:rsidRDefault="003E4EF4" w:rsidP="003E4EF4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групповые упражнения для выработки навыков ансамблевого звучания;</w:t>
      </w:r>
    </w:p>
    <w:p w:rsidR="003E4EF4" w:rsidRPr="00AD619F" w:rsidRDefault="003E4EF4" w:rsidP="003E4EF4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D619F">
        <w:rPr>
          <w:rFonts w:ascii="Times New Roman" w:hAnsi="Times New Roman" w:cs="Times New Roman"/>
          <w:sz w:val="28"/>
          <w:szCs w:val="28"/>
        </w:rPr>
        <w:t>темпоритмические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 упражнения;</w:t>
      </w:r>
    </w:p>
    <w:p w:rsidR="003E4EF4" w:rsidRPr="00AD619F" w:rsidRDefault="003E4EF4" w:rsidP="003E4EF4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коллективное чтение русской народной сказки или былины;</w:t>
      </w:r>
    </w:p>
    <w:p w:rsidR="003E4EF4" w:rsidRPr="00AD619F" w:rsidRDefault="003E4EF4" w:rsidP="003E4EF4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небольшие фрагменты художественной прозы для освоения навыков смыслового, действенного, интонационно-логического текста и закрепление дикционных, орфоэпических и дыхательно-голосовых навыков. Работа над «видениями»;</w:t>
      </w:r>
    </w:p>
    <w:p w:rsidR="003E4EF4" w:rsidRPr="00AD619F" w:rsidRDefault="003E4EF4" w:rsidP="003E4EF4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  анатомия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речеголосовой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 системы; </w:t>
      </w:r>
    </w:p>
    <w:p w:rsidR="003E4EF4" w:rsidRPr="00AD619F" w:rsidRDefault="003E4EF4" w:rsidP="003E4EF4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 законы орфоэпии (орфоэпический разбор текста и решение тестовых заданий).</w:t>
      </w:r>
    </w:p>
    <w:p w:rsidR="003E4EF4" w:rsidRPr="00AD619F" w:rsidRDefault="003E4EF4" w:rsidP="003E4EF4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Зачет проводится в два этапа: 1. Письменная работа по теории курса.</w:t>
      </w:r>
    </w:p>
    <w:p w:rsidR="003E4EF4" w:rsidRPr="00AD619F" w:rsidRDefault="003E4EF4" w:rsidP="003E4EF4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                                2. Показ тренинга и творческих работ студентов.</w:t>
      </w:r>
    </w:p>
    <w:p w:rsidR="003E4EF4" w:rsidRPr="00AD619F" w:rsidRDefault="003E4EF4" w:rsidP="003E4EF4">
      <w:pPr>
        <w:rPr>
          <w:rFonts w:ascii="Times New Roman" w:hAnsi="Times New Roman" w:cs="Times New Roman"/>
          <w:sz w:val="28"/>
          <w:szCs w:val="28"/>
        </w:rPr>
      </w:pPr>
    </w:p>
    <w:p w:rsidR="003E4EF4" w:rsidRPr="00AD619F" w:rsidRDefault="003E4EF4" w:rsidP="003E4EF4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Промежуточная аттестация в 3 семестре проводится в виде экзамена</w:t>
      </w: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Требования к экзамену в  3 семестре.</w:t>
      </w:r>
    </w:p>
    <w:p w:rsidR="003E4EF4" w:rsidRPr="00AD619F" w:rsidRDefault="003E4EF4" w:rsidP="003E4EF4">
      <w:pPr>
        <w:numPr>
          <w:ilvl w:val="0"/>
          <w:numId w:val="10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lastRenderedPageBreak/>
        <w:t xml:space="preserve">В третье семестре студенты сдают экзамен в виде ответов по билетам,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включающим  логику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 xml:space="preserve"> сценической речи и орфоэпию;</w:t>
      </w:r>
    </w:p>
    <w:p w:rsidR="003E4EF4" w:rsidRPr="00AD619F" w:rsidRDefault="003E4EF4" w:rsidP="003E4EF4">
      <w:pPr>
        <w:numPr>
          <w:ilvl w:val="0"/>
          <w:numId w:val="10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Сдают тренинг, где присутствуют навыки коллективного рассказа;</w:t>
      </w:r>
    </w:p>
    <w:p w:rsidR="003E4EF4" w:rsidRPr="00AD619F" w:rsidRDefault="003E4EF4" w:rsidP="003E4EF4">
      <w:pPr>
        <w:numPr>
          <w:ilvl w:val="0"/>
          <w:numId w:val="10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 качестве художественного материала студенты подбирают отрывок из художественной прозы от 1-го лица, отрывок должен содержать элементы описания и повествования;</w:t>
      </w:r>
    </w:p>
    <w:p w:rsidR="003E4EF4" w:rsidRPr="00AD619F" w:rsidRDefault="003E4EF4" w:rsidP="003E4EF4">
      <w:pPr>
        <w:numPr>
          <w:ilvl w:val="0"/>
          <w:numId w:val="10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Работая над отрывком, студент должен определить тему, свою позицию по отношению к данной теме и то, что он хочет сказать зрителям;</w:t>
      </w:r>
    </w:p>
    <w:p w:rsidR="003E4EF4" w:rsidRPr="00AD619F" w:rsidRDefault="003E4EF4" w:rsidP="003E4EF4">
      <w:pPr>
        <w:numPr>
          <w:ilvl w:val="0"/>
          <w:numId w:val="10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анализируя отрывок, студент присваивает мысли автора, присваивает авторский текст;</w:t>
      </w:r>
    </w:p>
    <w:p w:rsidR="003E4EF4" w:rsidRPr="00AD619F" w:rsidRDefault="003E4EF4" w:rsidP="003E4EF4">
      <w:pPr>
        <w:numPr>
          <w:ilvl w:val="0"/>
          <w:numId w:val="10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студент должен определить основные события отрывка, через которые разворачивается сюжет, и те действия, через которые он достигает поставленной задачи;</w:t>
      </w:r>
    </w:p>
    <w:p w:rsidR="003E4EF4" w:rsidRPr="00AD619F" w:rsidRDefault="003E4EF4" w:rsidP="003E4EF4">
      <w:pPr>
        <w:numPr>
          <w:ilvl w:val="0"/>
          <w:numId w:val="10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студент делает логический разбор отрывка. Делит текст на речевые звенья, разбирает логические паузы в соответствии с авторской мыслью, проставляет логические ударения;</w:t>
      </w:r>
    </w:p>
    <w:p w:rsidR="003E4EF4" w:rsidRPr="00AD619F" w:rsidRDefault="003E4EF4" w:rsidP="003E4EF4">
      <w:pPr>
        <w:numPr>
          <w:ilvl w:val="0"/>
          <w:numId w:val="10"/>
        </w:num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 показе работы зрителям, студент ведет повествование через «киноленту видений», которую передает аудитории.</w:t>
      </w:r>
    </w:p>
    <w:p w:rsidR="003E4EF4" w:rsidRPr="00AD619F" w:rsidRDefault="003E4EF4" w:rsidP="003E4EF4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Промежуточная аттестация в 4 семестре проводится в виде  зачета.</w:t>
      </w: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Требования к зачету в  4 семестре.</w:t>
      </w:r>
    </w:p>
    <w:p w:rsidR="003E4EF4" w:rsidRPr="00AD619F" w:rsidRDefault="003E4EF4" w:rsidP="003E4EF4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Работая над отрывком, студент должен определить тему отрывка, свою позицию по отношению к данной теме и то, что он хочет сказать зрителям;</w:t>
      </w:r>
    </w:p>
    <w:p w:rsidR="003E4EF4" w:rsidRPr="00AD619F" w:rsidRDefault="003E4EF4" w:rsidP="003E4EF4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Студент должен уметь определять основные размеры стихотворного материала, способы рифмовки, владеть стихотворной формой, соблюдать структурные паузы;</w:t>
      </w:r>
    </w:p>
    <w:p w:rsidR="003E4EF4" w:rsidRPr="00AD619F" w:rsidRDefault="003E4EF4" w:rsidP="003E4EF4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 показе работы зрителям, студент присваивает мысли автора, присваивает авторский текст;  ведет повествование через «киноленту видений», которую передает аудитории;</w:t>
      </w:r>
    </w:p>
    <w:p w:rsidR="003E4EF4" w:rsidRPr="00AD619F" w:rsidRDefault="003E4EF4" w:rsidP="003E4EF4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Использует голосовые возможности для раскрытия звуковых особенностей стиха, его музыкальности и кантилены.</w:t>
      </w:r>
      <w:r w:rsidRPr="00AD619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4EF4" w:rsidRPr="00AD619F" w:rsidRDefault="003E4EF4" w:rsidP="003E4EF4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Студент делает письменную работу: идейно-тематический и логический  разбор выбранного стихотворного материала и анализ стихотворной формы;</w:t>
      </w:r>
    </w:p>
    <w:p w:rsidR="003E4EF4" w:rsidRPr="00AD619F" w:rsidRDefault="003E4EF4" w:rsidP="003E4EF4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 в 5 семестре проводится в виде  контрольного урока. </w:t>
      </w: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Требования к контрольному уроку в  5 семестре</w:t>
      </w:r>
    </w:p>
    <w:p w:rsidR="003E4EF4" w:rsidRPr="00AD619F" w:rsidRDefault="003E4EF4" w:rsidP="003E4EF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 теоретической части контрольного урока студенты должны продемонстрировать умение работы с актером-исполнителем над прозаическим отрывком от 3-его лица; в письменной работе они делают идейно-тематический и логический разбор отрывка.</w:t>
      </w:r>
    </w:p>
    <w:p w:rsidR="003E4EF4" w:rsidRPr="00AD619F" w:rsidRDefault="003E4EF4" w:rsidP="003E4EF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 практическую часть входит тренинг по технике речи,   на который выносятся самостоятельно составленные тренинги с учетом индивидуальных особенностей.</w:t>
      </w:r>
    </w:p>
    <w:p w:rsidR="003E4EF4" w:rsidRPr="00AD619F" w:rsidRDefault="003E4EF4" w:rsidP="003E4EF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Творческая часть показа состоит из прозаических отрывков от 3-его лица, над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которыми  студенты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 xml:space="preserve">-режиссеры работали со студентами- актерами. В этих работах студенты должны показать навыки работы над голосоведением, ритмикой речи, дикцией и орфоэпией.   </w:t>
      </w:r>
    </w:p>
    <w:p w:rsidR="003E4EF4" w:rsidRPr="00AD619F" w:rsidRDefault="003E4EF4" w:rsidP="003E4EF4">
      <w:pPr>
        <w:rPr>
          <w:rFonts w:ascii="Times New Roman" w:hAnsi="Times New Roman" w:cs="Times New Roman"/>
          <w:sz w:val="28"/>
          <w:szCs w:val="28"/>
        </w:rPr>
      </w:pP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Промежуточная аттестация в 6 семестре проводится в виде  экзамена.</w:t>
      </w: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Требования к экзамену в 6 семестре</w:t>
      </w:r>
    </w:p>
    <w:p w:rsidR="003E4EF4" w:rsidRPr="00AD619F" w:rsidRDefault="003E4EF4" w:rsidP="003E4EF4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На творческом показе студенты должны представить грамотно составленную по законам драматургии композицию. </w:t>
      </w:r>
    </w:p>
    <w:p w:rsidR="003E4EF4" w:rsidRPr="00AD619F" w:rsidRDefault="003E4EF4" w:rsidP="003E4EF4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Материал должен быть действенно разобран, иметь четко выраженный событийный ряд. </w:t>
      </w:r>
    </w:p>
    <w:p w:rsidR="003E4EF4" w:rsidRPr="00AD619F" w:rsidRDefault="003E4EF4" w:rsidP="003E4EF4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оценивается идейно-тематический и режиссерский анализ самостоятельных литературных композиций (письменная работа);</w:t>
      </w:r>
    </w:p>
    <w:p w:rsidR="003E4EF4" w:rsidRPr="00AD619F" w:rsidRDefault="003E4EF4" w:rsidP="003E4EF4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При чтении композиции обращается внимание на развитие сквозного действия и достижение сверхзадачи, на яркую художественную форму актерского воплощения композиции. Педагог контролирует методическую правильность выполняемых заданий и  сформированные навыки владения голосом и дикцией.</w:t>
      </w:r>
    </w:p>
    <w:p w:rsidR="003E4EF4" w:rsidRPr="00AD619F" w:rsidRDefault="003E4EF4" w:rsidP="003E4EF4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На зачете учитывается владение речевой техникой (голосовой и дикционной), речевой характерностью и навык словесного действия. </w:t>
      </w:r>
    </w:p>
    <w:p w:rsidR="003E4EF4" w:rsidRPr="00AD619F" w:rsidRDefault="003E4EF4" w:rsidP="003E4EF4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Оценивается режиссерская работа с актером над исполнением литературной композиции.</w:t>
      </w:r>
    </w:p>
    <w:p w:rsidR="003E4EF4" w:rsidRPr="00AD619F" w:rsidRDefault="003E4EF4" w:rsidP="003E4EF4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Зачет проходит в виде показа созданных студентами литературных композиций и показа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рече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-голосового тренинга на все элементы сценической речи. </w:t>
      </w:r>
    </w:p>
    <w:p w:rsidR="003E4EF4" w:rsidRPr="00AD619F" w:rsidRDefault="003E4EF4" w:rsidP="003E4EF4">
      <w:pPr>
        <w:rPr>
          <w:rFonts w:ascii="Times New Roman" w:hAnsi="Times New Roman" w:cs="Times New Roman"/>
          <w:b/>
          <w:sz w:val="28"/>
          <w:szCs w:val="28"/>
        </w:rPr>
      </w:pP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Промежуточная аттестация в 7 семестре проводится в виде  экзамена</w:t>
      </w: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Требования к экзамену в 7 семестре.</w:t>
      </w:r>
    </w:p>
    <w:p w:rsidR="003E4EF4" w:rsidRPr="00AD619F" w:rsidRDefault="003E4EF4" w:rsidP="003E4EF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Студенты сдают заключительный экзамен  по сценической речи по всему пройденному курсу. Экзамен состоит из двух частей: теоретической и практической.</w:t>
      </w:r>
    </w:p>
    <w:p w:rsidR="003E4EF4" w:rsidRPr="00AD619F" w:rsidRDefault="003E4EF4" w:rsidP="003E4EF4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На практический показ выносится индивидуальный тренинг по технике речи, который составляют и проводят студенты режиссеры самостоятельно. Педагог следит за точностью и методической грамотностью проведения тренинга.</w:t>
      </w:r>
    </w:p>
    <w:p w:rsidR="003E4EF4" w:rsidRPr="00AD619F" w:rsidRDefault="003E4EF4" w:rsidP="003E4EF4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Студенты-режиссеры показывают свою режиссерскую работу над эстрадным монологом со студентом-актером.</w:t>
      </w:r>
    </w:p>
    <w:p w:rsidR="003E4EF4" w:rsidRPr="00AD619F" w:rsidRDefault="003E4EF4" w:rsidP="003E4EF4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 теоретическую часть входит ответы по билетам, составленные по всему теоретическому курсу сценической речи.</w:t>
      </w:r>
    </w:p>
    <w:p w:rsidR="003E4EF4" w:rsidRPr="00AD619F" w:rsidRDefault="003E4EF4" w:rsidP="003E4EF4">
      <w:pPr>
        <w:pStyle w:val="a4"/>
        <w:spacing w:line="276" w:lineRule="auto"/>
        <w:rPr>
          <w:szCs w:val="28"/>
          <w:u w:val="single"/>
        </w:rPr>
      </w:pPr>
    </w:p>
    <w:p w:rsidR="00855736" w:rsidRPr="00AD619F" w:rsidRDefault="00855736" w:rsidP="00855736">
      <w:pPr>
        <w:pStyle w:val="a4"/>
        <w:spacing w:line="276" w:lineRule="auto"/>
        <w:rPr>
          <w:szCs w:val="28"/>
        </w:rPr>
      </w:pPr>
      <w:r w:rsidRPr="00AD619F">
        <w:rPr>
          <w:szCs w:val="28"/>
        </w:rPr>
        <w:t>Вопросы к экзамену по всему курсу  дисциплины "Сценическая речь</w:t>
      </w:r>
      <w:r w:rsidRPr="00AD619F">
        <w:rPr>
          <w:bCs w:val="0"/>
          <w:szCs w:val="28"/>
        </w:rPr>
        <w:t xml:space="preserve"> в театральном спектакле</w:t>
      </w:r>
      <w:r w:rsidRPr="00AD619F">
        <w:rPr>
          <w:szCs w:val="28"/>
        </w:rPr>
        <w:t>"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Назовите (и проскандируйте: та-та-та...) основные виды стоп в русском классическом стихосложении. Что такое стихотворный размер? Разберите стихотворный пример, определите особенности стиха.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Какими тремя способами может быть прочитано простое нераспространенное предложение? (приведите пример).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прозаический пример и прочтите его.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Как произносятся А и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 xml:space="preserve"> в начале слова? Сделайте орфоэпический разбор:</w:t>
      </w:r>
      <w:r w:rsidRPr="00AD619F">
        <w:rPr>
          <w:rFonts w:ascii="Times New Roman" w:hAnsi="Times New Roman" w:cs="Times New Roman"/>
          <w:sz w:val="28"/>
          <w:szCs w:val="28"/>
        </w:rPr>
        <w:br/>
        <w:t>«Лето прохлопали, осень протопали, а тут и снег на голову».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указывает на мягкость произнесения согласных звуков? Назовете несколько наиболее часто встречающихся сочетаний согласных, в кото</w:t>
      </w:r>
      <w:r w:rsidRPr="00AD619F">
        <w:rPr>
          <w:rFonts w:ascii="Times New Roman" w:hAnsi="Times New Roman" w:cs="Times New Roman"/>
          <w:sz w:val="28"/>
          <w:szCs w:val="28"/>
        </w:rPr>
        <w:softHyphen/>
        <w:t>рых необходимо смягчение 2-х или даже 3-х согласных, стоящих рядом в слове (приведите примеры). Разберите по орфоэпии пример:</w:t>
      </w:r>
      <w:r w:rsidRPr="00AD619F">
        <w:rPr>
          <w:rFonts w:ascii="Times New Roman" w:hAnsi="Times New Roman" w:cs="Times New Roman"/>
          <w:sz w:val="28"/>
          <w:szCs w:val="28"/>
        </w:rPr>
        <w:br/>
        <w:t>«Кто сеет да веет, тот не обеднеет».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 чем суть реформы В.Маяковского в стихосложении? (в какой системе написано большинство его стихотворений, какие нововведения он включил в стихи т.д.?). Разберите стихотворный пример.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читаются части текста, заключенные в скобки и кавычки?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и прочтите прозаический пример.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before="100" w:beforeAutospacing="1" w:after="0"/>
        <w:jc w:val="center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Б каких случаях сохраняется йотация гласных Е,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>, Ё, Ю, а в каких нет? (приведите примеры). Разберите по орфоэпии следующий пример:</w:t>
      </w:r>
      <w:r w:rsidRPr="00AD619F">
        <w:rPr>
          <w:rFonts w:ascii="Times New Roman" w:hAnsi="Times New Roman" w:cs="Times New Roman"/>
          <w:sz w:val="28"/>
          <w:szCs w:val="28"/>
        </w:rPr>
        <w:br/>
        <w:t>«Кто языком штурмует - немного навоюет».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читаются групповые наименования (например, Анна Ивановна Петрова 1996 год), а также сдвоенные и утроенные слова и выражения (высоко-высоко, или у быка бела губа была тупа -тупа- тупа ... и т.д.)?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и прочтите пример.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такое "Белый стих"? (если можете, приведите пример). Проанализируйте и прочтите стихотворный пример.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произносятся иноязычные слова в русском языке (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 xml:space="preserve">: Ромео, жюри, Жюль и т.д. и т.п.)? 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пример по орфоэпии:</w:t>
      </w:r>
      <w:r w:rsidRPr="00AD619F">
        <w:rPr>
          <w:rFonts w:ascii="Times New Roman" w:hAnsi="Times New Roman" w:cs="Times New Roman"/>
          <w:sz w:val="28"/>
          <w:szCs w:val="28"/>
        </w:rPr>
        <w:br/>
        <w:t>«Каковы встречи, таковы и речи».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такое "Гекзаметр"? Как он читается? Кто из русских поэтов переводил гекзаметр на русский язык, и всегда ли в этой форме стиха?</w:t>
      </w:r>
      <w:r w:rsidRPr="00AD619F">
        <w:rPr>
          <w:rFonts w:ascii="Times New Roman" w:hAnsi="Times New Roman" w:cs="Times New Roman"/>
          <w:sz w:val="28"/>
          <w:szCs w:val="28"/>
        </w:rPr>
        <w:br/>
        <w:t xml:space="preserve">Разберите стихотворный пример и прочтите его. 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читается сравнительный оборот, начинающийся словами "как",</w:t>
      </w:r>
      <w:r w:rsidRPr="00AD619F">
        <w:rPr>
          <w:rFonts w:ascii="Times New Roman" w:hAnsi="Times New Roman" w:cs="Times New Roman"/>
          <w:sz w:val="28"/>
          <w:szCs w:val="28"/>
        </w:rPr>
        <w:br/>
        <w:t xml:space="preserve">"словно", "точно"? (приведите примеры). 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и прочтите прозаический пример.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читаются сочетания гласных "АА", ОА", "00", "АО"? (приведите примеры). Разберите по орфографии пример:</w:t>
      </w:r>
      <w:r w:rsidRPr="00AD619F">
        <w:rPr>
          <w:rFonts w:ascii="Times New Roman" w:hAnsi="Times New Roman" w:cs="Times New Roman"/>
          <w:sz w:val="28"/>
          <w:szCs w:val="28"/>
        </w:rPr>
        <w:br/>
        <w:t>«Язык болтает, а голова не знает».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Каковы принципы силлабической системы стихосложения? (если сможете приведите пример стихотворения, или автора, который писал в этой системе). 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стихотворный пример и прочтите его.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Как читаются однородные члены предложения и группы однородных слов? (приведите примеры). 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и прочтите прозаический отрывок.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Каковы нормы произношения сочетания согласных "ЧН" (старомосковский и современная)? </w:t>
      </w:r>
      <w:r w:rsidRPr="00AD619F">
        <w:rPr>
          <w:rFonts w:ascii="Times New Roman" w:hAnsi="Times New Roman" w:cs="Times New Roman"/>
          <w:sz w:val="28"/>
          <w:szCs w:val="28"/>
        </w:rPr>
        <w:br/>
        <w:t xml:space="preserve">Приведите примеры. Разберите по орфоэпии пример: </w:t>
      </w:r>
      <w:r w:rsidRPr="00AD619F">
        <w:rPr>
          <w:rFonts w:ascii="Times New Roman" w:hAnsi="Times New Roman" w:cs="Times New Roman"/>
          <w:sz w:val="28"/>
          <w:szCs w:val="28"/>
        </w:rPr>
        <w:br/>
        <w:t>«Сделал дело - гуляй смело».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Что такое «Паузный стих», и каковы возможности приема «компенсации» (по возможности приведите примеры). 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стихосложению и прочтите следующий пример: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такое "Несогласованное определение", чем оно может быть выра</w:t>
      </w:r>
      <w:r w:rsidRPr="00AD619F">
        <w:rPr>
          <w:rFonts w:ascii="Times New Roman" w:hAnsi="Times New Roman" w:cs="Times New Roman"/>
          <w:sz w:val="28"/>
          <w:szCs w:val="28"/>
        </w:rPr>
        <w:softHyphen/>
        <w:t>жено, к какому речевому такту принадлежит, и меняется ли место тактов логического ударения в зависимости от положения в нем несогласованного определения?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Какие нормы старомосковского говора Вы знаете? В работе над какими произведениями литературы и драматургии необходимо учитывать нормы старомосковского произношения? 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орфоэпии пример:</w:t>
      </w:r>
      <w:r w:rsidRPr="00AD619F">
        <w:rPr>
          <w:rFonts w:ascii="Times New Roman" w:hAnsi="Times New Roman" w:cs="Times New Roman"/>
          <w:sz w:val="28"/>
          <w:szCs w:val="28"/>
        </w:rPr>
        <w:br/>
        <w:t>«Не было бы счастья, да несчастье помогло».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Какова суть Тонической системы стихосложения? Какая поэзия использует её закономерности? Кто из поэтов, известных Вам писал свои стихи в тонической системе? 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стихотворный пример.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такое «Люфт пауза»? С чем она связана в речи?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прозаический пример и прочтите его.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Как произносятся сдвоенные гласные в середине слова, когда второй из них мягкий? (приведите примеры). 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Разберите по орфоэпии пример:</w:t>
      </w:r>
      <w:r w:rsidRPr="00AD619F">
        <w:rPr>
          <w:rFonts w:ascii="Times New Roman" w:hAnsi="Times New Roman" w:cs="Times New Roman"/>
          <w:sz w:val="28"/>
          <w:szCs w:val="28"/>
        </w:rPr>
        <w:br/>
        <w:t>«Чижик в чаще чушь чирикает».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Что за форма строфы - "Сонет"? Какие сонеты Вы знаете? В чем могут быть их различия? Проанализируйте стихотворный пример и прочтите 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читается «Распространенное определение»?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и прочтите прозаический пример.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за закон «Ассимиляции» в орфоэпии? Каковы его основные правила?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орфоэпии следующий пример:</w:t>
      </w:r>
      <w:r w:rsidRPr="00AD619F">
        <w:rPr>
          <w:rFonts w:ascii="Times New Roman" w:hAnsi="Times New Roman" w:cs="Times New Roman"/>
          <w:sz w:val="28"/>
          <w:szCs w:val="28"/>
        </w:rPr>
        <w:br/>
        <w:t>«Семь раз отмерь, а один раз отрежь».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такое "Строфа" и какие виды строф Вы можете назвать? (приведите примеры). Разберите стихотворный пример и прочтите его.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такое "логическое ударение"? Что нужно произвести с текстом в процессе его анализа, чтобы выявить "главное логическое ударение" фразы, куска, отрывка?</w:t>
      </w:r>
      <w:r w:rsidRPr="00AD619F">
        <w:rPr>
          <w:rFonts w:ascii="Times New Roman" w:hAnsi="Times New Roman" w:cs="Times New Roman"/>
          <w:sz w:val="28"/>
          <w:szCs w:val="28"/>
        </w:rPr>
        <w:br/>
        <w:t xml:space="preserve">Разберите по логике и прочтите прозаический пример. 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произносится звук "Г" в словах "мягче" и "легче", а также в слове "бог"? Сделайте орфоэпический разбор следующего примера:</w:t>
      </w:r>
      <w:r w:rsidRPr="00AD619F">
        <w:rPr>
          <w:rFonts w:ascii="Times New Roman" w:hAnsi="Times New Roman" w:cs="Times New Roman"/>
          <w:sz w:val="28"/>
          <w:szCs w:val="28"/>
        </w:rPr>
        <w:br/>
        <w:t xml:space="preserve">«Кормила Мамаша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Ромашу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 сывороткой из-под простокваши».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такое "Фермата"? Как читается эта пауза в стихе?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стихотворный пример и прочтите его.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Какими частями речи может быть выражено "согласованное определение и как меняется место логического ударения в группе подлежащего в зависимости от расположения в нем согласованного определения?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и прочтите следующий пример: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произносятся русские имена и отчества?</w:t>
      </w:r>
      <w:r w:rsidRPr="00AD619F">
        <w:rPr>
          <w:rFonts w:ascii="Times New Roman" w:hAnsi="Times New Roman" w:cs="Times New Roman"/>
          <w:sz w:val="28"/>
          <w:szCs w:val="28"/>
        </w:rPr>
        <w:br/>
        <w:t>Сделайте орфоэпический разбор следующего примера:</w:t>
      </w:r>
      <w:r w:rsidRPr="00AD619F">
        <w:rPr>
          <w:rFonts w:ascii="Times New Roman" w:hAnsi="Times New Roman" w:cs="Times New Roman"/>
          <w:sz w:val="28"/>
          <w:szCs w:val="28"/>
        </w:rPr>
        <w:br/>
        <w:t xml:space="preserve">«Невелика птица синица, да умница».  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Какие клаузулы  Вы знаете? (приведите примеры слов с различными</w:t>
      </w:r>
      <w:r w:rsidRPr="00AD619F">
        <w:rPr>
          <w:rFonts w:ascii="Times New Roman" w:hAnsi="Times New Roman" w:cs="Times New Roman"/>
          <w:sz w:val="28"/>
          <w:szCs w:val="28"/>
        </w:rPr>
        <w:br/>
        <w:t>клаузулами). Произведите анализ стихотворного примера и прочтите.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Назовите положения, когда запятая не читается (т.е. не указывает на необходимость паузы в тексте). </w:t>
      </w:r>
      <w:r w:rsidRPr="00AD619F">
        <w:rPr>
          <w:rFonts w:ascii="Times New Roman" w:hAnsi="Times New Roman" w:cs="Times New Roman"/>
          <w:sz w:val="28"/>
          <w:szCs w:val="28"/>
        </w:rPr>
        <w:br/>
        <w:t>Приведите примеры.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и прочтите стихотворный пример: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произносится звук "И" после твердого согласного в сочетаниях: "В Индии",  "с Инной",  "так и так",  "слон и моська", "Иван Иванович"</w:t>
      </w:r>
      <w:r w:rsidRPr="00AD619F">
        <w:rPr>
          <w:rFonts w:ascii="Times New Roman" w:hAnsi="Times New Roman" w:cs="Times New Roman"/>
          <w:sz w:val="28"/>
          <w:szCs w:val="28"/>
        </w:rPr>
        <w:br/>
        <w:t>Сделайте орфоэпический разбор следующего примера:</w:t>
      </w:r>
      <w:r w:rsidRPr="00AD619F">
        <w:rPr>
          <w:rFonts w:ascii="Times New Roman" w:hAnsi="Times New Roman" w:cs="Times New Roman"/>
          <w:sz w:val="28"/>
          <w:szCs w:val="28"/>
        </w:rPr>
        <w:br/>
        <w:t>«Мороз невелик, да стоять не велит».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за стихотворная форма "Александрийский стих", каковы его особенности? Назовите поэтов, использовавших его в своем творчестве.</w:t>
      </w:r>
      <w:r w:rsidRPr="00AD619F">
        <w:rPr>
          <w:rFonts w:ascii="Times New Roman" w:hAnsi="Times New Roman" w:cs="Times New Roman"/>
          <w:sz w:val="28"/>
          <w:szCs w:val="28"/>
        </w:rPr>
        <w:br/>
        <w:t>Произведите анализ стихотворного примера и прочтите его.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такое "Психологическая пауза"? Где она ставится?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и прочтите прозаический отрывок.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произносятся слова "хоть", кабы", "мол", "коли"... и т.п., а также союз "да"? Произведите орфоэпический разбор следующего примера:</w:t>
      </w:r>
      <w:r w:rsidRPr="00AD619F">
        <w:rPr>
          <w:rFonts w:ascii="Times New Roman" w:hAnsi="Times New Roman" w:cs="Times New Roman"/>
          <w:sz w:val="28"/>
          <w:szCs w:val="28"/>
        </w:rPr>
        <w:br/>
        <w:t>«Дёшево, да мило, дорого, да гнило».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Чем стихотворная речь отличается от прозаической? Что такое стихи.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и прочтите, а также произведите анализ стиха в предложенном Вам примере.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читаются обращения? Разберите по логике и прочтите прозаический пример.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произносятся окончания прилагательных на -ИЕ, -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>? (приведите пример). Разберите по орфоэпии следующий пример:</w:t>
      </w:r>
      <w:r w:rsidRPr="00AD619F">
        <w:rPr>
          <w:rFonts w:ascii="Times New Roman" w:hAnsi="Times New Roman" w:cs="Times New Roman"/>
          <w:sz w:val="28"/>
          <w:szCs w:val="28"/>
        </w:rPr>
        <w:br/>
        <w:t>«Маленькое дело лучше большого безделья».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такое «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Онегинская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 строфа»? Какова система ее построения и</w:t>
      </w:r>
      <w:r w:rsidRPr="00AD619F">
        <w:rPr>
          <w:rFonts w:ascii="Times New Roman" w:hAnsi="Times New Roman" w:cs="Times New Roman"/>
          <w:sz w:val="28"/>
          <w:szCs w:val="28"/>
        </w:rPr>
        <w:br/>
        <w:t>особенности рифмовки? Произведите логический разбор и анализ</w:t>
      </w:r>
      <w:r w:rsidRPr="00AD619F">
        <w:rPr>
          <w:rFonts w:ascii="Times New Roman" w:hAnsi="Times New Roman" w:cs="Times New Roman"/>
          <w:sz w:val="28"/>
          <w:szCs w:val="28"/>
        </w:rPr>
        <w:br/>
        <w:t>стихотворного примера.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 Что такое "Дополнение" и как оно читается? Разберите по логике</w:t>
      </w:r>
      <w:r w:rsidRPr="00AD619F">
        <w:rPr>
          <w:rFonts w:ascii="Times New Roman" w:hAnsi="Times New Roman" w:cs="Times New Roman"/>
          <w:sz w:val="28"/>
          <w:szCs w:val="28"/>
        </w:rPr>
        <w:br/>
        <w:t>прозаический пример и прочтите его.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Каковы свойства ударения в русском слове? Чем отличается звучание гласного звука в безударном слоге от уда$&gt;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>? Приведите пример.</w:t>
      </w:r>
      <w:r w:rsidRPr="00AD619F">
        <w:rPr>
          <w:rFonts w:ascii="Times New Roman" w:hAnsi="Times New Roman" w:cs="Times New Roman"/>
          <w:sz w:val="28"/>
          <w:szCs w:val="28"/>
        </w:rPr>
        <w:br/>
        <w:t xml:space="preserve">Разберите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орфоэпически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 пример:</w:t>
      </w:r>
      <w:r w:rsidRPr="00AD619F">
        <w:rPr>
          <w:rFonts w:ascii="Times New Roman" w:hAnsi="Times New Roman" w:cs="Times New Roman"/>
          <w:sz w:val="28"/>
          <w:szCs w:val="28"/>
        </w:rPr>
        <w:br/>
        <w:t>«Авось да небось до добра не доведут».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Какие системы стихосложения Вы знаете? К какой системе относится русское классическое стихосложение? Разберите стихотворный пример.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такое «Инверсия"? Как она влияет на логическое ударение в рече</w:t>
      </w:r>
      <w:r w:rsidRPr="00AD619F">
        <w:rPr>
          <w:rFonts w:ascii="Times New Roman" w:hAnsi="Times New Roman" w:cs="Times New Roman"/>
          <w:sz w:val="28"/>
          <w:szCs w:val="28"/>
        </w:rPr>
        <w:softHyphen/>
        <w:t>вом такте? Сделайте логический разбор прозаического отрывка.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Как произносятся гласные Е и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 xml:space="preserve"> в предударном положении и в начале слова? Приведите примеры. </w:t>
      </w:r>
      <w:r w:rsidRPr="00AD619F">
        <w:rPr>
          <w:rFonts w:ascii="Times New Roman" w:hAnsi="Times New Roman" w:cs="Times New Roman"/>
          <w:sz w:val="28"/>
          <w:szCs w:val="28"/>
        </w:rPr>
        <w:br/>
        <w:t xml:space="preserve">Произведите орфоэпический разбор текста: </w:t>
      </w:r>
      <w:r w:rsidRPr="00AD619F">
        <w:rPr>
          <w:rFonts w:ascii="Times New Roman" w:hAnsi="Times New Roman" w:cs="Times New Roman"/>
          <w:sz w:val="28"/>
          <w:szCs w:val="28"/>
        </w:rPr>
        <w:br/>
        <w:t>«Хороша Маша, да не наша?»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значит «Замена» в стихотворных размерах ямб, хорей? Какие облегченные и утяжеленные стопы Вы знаете? Произведите анализ стиха данного примера.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такое «Отрывок»? Как он читается? Из чего состоит?</w:t>
      </w:r>
    </w:p>
    <w:p w:rsidR="00855736" w:rsidRPr="00AD619F" w:rsidRDefault="00855736" w:rsidP="00855736">
      <w:pPr>
        <w:ind w:left="709"/>
        <w:jc w:val="both"/>
        <w:rPr>
          <w:rFonts w:ascii="Times New Roman" w:hAnsi="Times New Roman" w:cs="Times New Roman"/>
          <w:i/>
        </w:rPr>
      </w:pPr>
    </w:p>
    <w:p w:rsidR="008D6D8E" w:rsidRPr="00AD619F" w:rsidRDefault="008D6D8E" w:rsidP="008D6D8E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AD619F">
        <w:rPr>
          <w:rFonts w:ascii="Times New Roman" w:hAnsi="Times New Roman" w:cs="Times New Roman"/>
          <w:b/>
          <w:sz w:val="32"/>
          <w:szCs w:val="32"/>
        </w:rPr>
        <w:t>Тесты по всему курсу "Сценическая речь в театральном спектакле"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>Мелодическая основа русской речи?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 восходящая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 восходяще-нисходящая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 нисходящая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 провисающая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</w:rPr>
      </w:pPr>
    </w:p>
    <w:p w:rsidR="004F4440" w:rsidRPr="00AD619F" w:rsidRDefault="004F4440" w:rsidP="004F4440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  <w:b/>
        </w:rPr>
        <w:t>Как читаются вводные слова</w:t>
      </w:r>
      <w:r w:rsidRPr="00AD619F">
        <w:rPr>
          <w:rFonts w:ascii="Times New Roman" w:hAnsi="Times New Roman" w:cs="Times New Roman"/>
        </w:rPr>
        <w:t>: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повышением голоса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ускорением темпа и понижением голоса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понижением голоса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повышением голоса и замедлением темпа</w:t>
      </w:r>
    </w:p>
    <w:p w:rsidR="004F4440" w:rsidRPr="00AD619F" w:rsidRDefault="004F4440" w:rsidP="004F4440">
      <w:pPr>
        <w:ind w:left="1728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b/>
        </w:rPr>
      </w:pPr>
    </w:p>
    <w:p w:rsidR="004F4440" w:rsidRPr="00AD619F" w:rsidRDefault="004F4440" w:rsidP="004F4440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>Как читаются групповые наименования?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выделяется логическими паузами на каждом слове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читается слитно, логическое ударение на последнем слове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логическое ударение падает на каждое слово группового наименования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логическое ударение не падает на групповое наименование</w:t>
      </w:r>
    </w:p>
    <w:p w:rsidR="004F4440" w:rsidRPr="00AD619F" w:rsidRDefault="004F4440" w:rsidP="004F4440">
      <w:pPr>
        <w:pStyle w:val="a3"/>
        <w:ind w:left="2484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>Как читается сравнительный оборот, начинающийся словами "как",</w:t>
      </w:r>
      <w:r w:rsidRPr="00AD619F">
        <w:rPr>
          <w:rFonts w:ascii="Times New Roman" w:hAnsi="Times New Roman" w:cs="Times New Roman"/>
          <w:b/>
        </w:rPr>
        <w:br/>
        <w:t>"словно", "точно"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выделяется  логическим ударением на сравнении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выделяется паузой и логическим ударением на сравнении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никак не выделяется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 выделяется паузой перед сравнением</w:t>
      </w:r>
    </w:p>
    <w:p w:rsidR="004F4440" w:rsidRPr="00AD619F" w:rsidRDefault="004F4440" w:rsidP="004F4440">
      <w:pPr>
        <w:ind w:left="-36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>Что такое «Люфт-пауза»?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ритмическая пауза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пауза умалчивания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пауза для добора дыхания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стиховая пауза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>Как читаются обращения в начале предложения?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выделяется паузой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читается слитно с остальным текстом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выделяется паузой и логическим ударением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Никак не выделяется</w:t>
      </w:r>
    </w:p>
    <w:p w:rsidR="004F4440" w:rsidRPr="00AD619F" w:rsidRDefault="004F4440" w:rsidP="004F4440">
      <w:pPr>
        <w:ind w:left="-36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>Как читается "Дополнение"?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выделяется паузой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никак не выделяется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выделяется паузой и логическим ударением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логически выделяется</w:t>
      </w:r>
    </w:p>
    <w:p w:rsidR="004F4440" w:rsidRPr="00AD619F" w:rsidRDefault="004F4440" w:rsidP="004F4440">
      <w:pPr>
        <w:ind w:left="-36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>Какими частями речи может быть выражено "согласованное определение»?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прилагательным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причастием и прилагательным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местоимением и порядковым числительным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Всеми перечисленными здесь частями речи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tabs>
          <w:tab w:val="left" w:pos="2265"/>
        </w:tabs>
        <w:ind w:left="360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 xml:space="preserve"> Как меняется место логического ударения в группе  в зависимости от расположения в нем согласованного определения?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логически не ударяется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 xml:space="preserve">б.  если стоит после определяемого слова логически ударяется 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если стоит после определяемого слова логически не ударяется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логически  ударяется всегда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>Как читается «Распространенное определение»?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логически не ударяется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 xml:space="preserve">б.  если стоит после определяемого слова - логически ударяется 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если стоит после определяемого слова - логически не ударяется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логически  ударяется всегда</w:t>
      </w:r>
    </w:p>
    <w:p w:rsidR="004F4440" w:rsidRPr="00AD619F" w:rsidRDefault="004F4440" w:rsidP="004F4440">
      <w:pPr>
        <w:ind w:left="360" w:firstLine="45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 xml:space="preserve"> К какому речевому такту принадлежит"Несогласованное определение"?</w:t>
      </w:r>
    </w:p>
    <w:p w:rsidR="004F4440" w:rsidRPr="00AD619F" w:rsidRDefault="004F4440" w:rsidP="004F4440">
      <w:pPr>
        <w:ind w:left="1416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к группе подлежащего</w:t>
      </w:r>
    </w:p>
    <w:p w:rsidR="004F4440" w:rsidRPr="00AD619F" w:rsidRDefault="004F4440" w:rsidP="004F4440">
      <w:pPr>
        <w:ind w:left="1416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 к группе сказуемого</w:t>
      </w:r>
    </w:p>
    <w:p w:rsidR="004F4440" w:rsidRPr="00AD619F" w:rsidRDefault="004F4440" w:rsidP="004F4440">
      <w:pPr>
        <w:ind w:left="1416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 к группе обстоятельств</w:t>
      </w:r>
    </w:p>
    <w:p w:rsidR="004F4440" w:rsidRPr="00AD619F" w:rsidRDefault="004F4440" w:rsidP="004F4440">
      <w:pPr>
        <w:ind w:left="1416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 xml:space="preserve">г.   образует самостоятельную группу </w:t>
      </w:r>
    </w:p>
    <w:p w:rsidR="004F4440" w:rsidRPr="00AD619F" w:rsidRDefault="004F4440" w:rsidP="004F4440">
      <w:pPr>
        <w:rPr>
          <w:rFonts w:ascii="Times New Roman" w:hAnsi="Times New Roman" w:cs="Times New Roman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>Как читается вопросительное предложение, не содержащее вопросительного слова?</w:t>
      </w:r>
    </w:p>
    <w:p w:rsidR="004F4440" w:rsidRPr="00AD619F" w:rsidRDefault="004F4440" w:rsidP="004F4440">
      <w:pPr>
        <w:ind w:left="1980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 на слове, содержащем вопрос, голос понижается</w:t>
      </w:r>
    </w:p>
    <w:p w:rsidR="004F4440" w:rsidRPr="00AD619F" w:rsidRDefault="004F4440" w:rsidP="004F4440">
      <w:pPr>
        <w:ind w:left="1980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 на слове, содержащем вопрос, голос повышается</w:t>
      </w:r>
    </w:p>
    <w:p w:rsidR="004F4440" w:rsidRPr="00AD619F" w:rsidRDefault="004F4440" w:rsidP="004F4440">
      <w:pPr>
        <w:ind w:left="1980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 голос интенсивно повышается к концу предложения</w:t>
      </w:r>
    </w:p>
    <w:p w:rsidR="004F4440" w:rsidRPr="00AD619F" w:rsidRDefault="004F4440" w:rsidP="004F4440">
      <w:pPr>
        <w:ind w:left="1980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  голос интенсивно понижается к концу предложения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>Как   читаются обращения в середине и конце предложения?</w:t>
      </w:r>
    </w:p>
    <w:p w:rsidR="004F4440" w:rsidRPr="00AD619F" w:rsidRDefault="004F4440" w:rsidP="004F4440">
      <w:pPr>
        <w:ind w:left="2520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выделяется паузой</w:t>
      </w:r>
    </w:p>
    <w:p w:rsidR="004F4440" w:rsidRPr="00AD619F" w:rsidRDefault="004F4440" w:rsidP="004F4440">
      <w:pPr>
        <w:ind w:left="2520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читается слитно с остальным текстом</w:t>
      </w:r>
    </w:p>
    <w:p w:rsidR="004F4440" w:rsidRPr="00AD619F" w:rsidRDefault="004F4440" w:rsidP="004F4440">
      <w:pPr>
        <w:ind w:left="2520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выделяется паузой и логическим ударением</w:t>
      </w:r>
    </w:p>
    <w:p w:rsidR="004F4440" w:rsidRPr="00AD619F" w:rsidRDefault="004F4440" w:rsidP="004F4440">
      <w:pPr>
        <w:ind w:left="2520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выделяется только логическим ударением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>. Как меняется место логического ударения в группе  в зависимости от       расположения в нем несогласованного определения?</w:t>
      </w:r>
    </w:p>
    <w:p w:rsidR="004F4440" w:rsidRPr="00AD619F" w:rsidRDefault="004F4440" w:rsidP="004F4440">
      <w:pPr>
        <w:ind w:left="420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несогласованное определение логически не ударяется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 xml:space="preserve">б.  логически ударяется если стоит после определяемого слова 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 xml:space="preserve">в.  логически не ударяется если стоит после определяемого слова 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</w:rPr>
        <w:t>15.  «Словесное действие» - это:</w:t>
      </w:r>
    </w:p>
    <w:p w:rsidR="004F4440" w:rsidRPr="00AD619F" w:rsidRDefault="004F4440" w:rsidP="004F4440">
      <w:pPr>
        <w:pStyle w:val="a3"/>
        <w:tabs>
          <w:tab w:val="left" w:pos="3075"/>
        </w:tabs>
        <w:ind w:left="2124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</w:rPr>
        <w:t xml:space="preserve">а.  </w:t>
      </w:r>
      <w:r w:rsidRPr="00AD619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Основное средство общения между людьми в жизни и между партнерами на сцене</w:t>
      </w:r>
    </w:p>
    <w:p w:rsidR="004F4440" w:rsidRPr="00AD619F" w:rsidRDefault="004F4440" w:rsidP="004F4440">
      <w:pPr>
        <w:pStyle w:val="a3"/>
        <w:tabs>
          <w:tab w:val="left" w:pos="3075"/>
        </w:tabs>
        <w:ind w:left="2124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AD619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б.   Невербальное средство общения</w:t>
      </w:r>
    </w:p>
    <w:p w:rsidR="004F4440" w:rsidRPr="00AD619F" w:rsidRDefault="004F4440" w:rsidP="004F4440">
      <w:pPr>
        <w:pStyle w:val="a3"/>
        <w:tabs>
          <w:tab w:val="left" w:pos="3075"/>
        </w:tabs>
        <w:ind w:left="2124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AD619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в.   Телепатия</w:t>
      </w:r>
    </w:p>
    <w:p w:rsidR="004F4440" w:rsidRPr="00AD619F" w:rsidRDefault="004F4440" w:rsidP="004F4440">
      <w:pPr>
        <w:pStyle w:val="a3"/>
        <w:tabs>
          <w:tab w:val="left" w:pos="3075"/>
        </w:tabs>
        <w:ind w:left="2124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AD619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г.    Декламация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</w:rPr>
        <w:t>16.  «Сверхзадача» - это: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 Главная цель, ради которой создаётся пьеса, актёрский образ или ставится спектакль.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 Задача зрителя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 Цель жизни актера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 Исторический термин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b/>
          <w:sz w:val="28"/>
          <w:szCs w:val="28"/>
        </w:rPr>
      </w:pP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</w:rPr>
        <w:t>17.  «Сквозное действие» - это:</w:t>
      </w:r>
    </w:p>
    <w:p w:rsidR="004F4440" w:rsidRPr="00AD619F" w:rsidRDefault="004F4440" w:rsidP="004F4440">
      <w:pPr>
        <w:tabs>
          <w:tab w:val="left" w:pos="3075"/>
        </w:tabs>
        <w:ind w:left="2124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а.   Действие атмосферы на исполнителя</w:t>
      </w:r>
    </w:p>
    <w:p w:rsidR="004F4440" w:rsidRPr="00AD619F" w:rsidRDefault="004F4440" w:rsidP="004F4440">
      <w:pPr>
        <w:tabs>
          <w:tab w:val="left" w:pos="3075"/>
        </w:tabs>
        <w:ind w:left="212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</w:rPr>
        <w:t xml:space="preserve">б.   </w:t>
      </w:r>
      <w:r w:rsidRPr="00AD619F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П</w:t>
      </w:r>
      <w:r w:rsidRPr="00AD61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уть борьбы, направленный на достижение сверхзадачи, на приближение к ней. Главное действие актера.</w:t>
      </w:r>
    </w:p>
    <w:p w:rsidR="004F4440" w:rsidRPr="00AD619F" w:rsidRDefault="004F4440" w:rsidP="004F4440">
      <w:pPr>
        <w:tabs>
          <w:tab w:val="left" w:pos="3075"/>
        </w:tabs>
        <w:ind w:left="212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в.   </w:t>
      </w:r>
      <w:proofErr w:type="gramStart"/>
      <w:r w:rsidRPr="00AD61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Действие</w:t>
      </w:r>
      <w:proofErr w:type="gramEnd"/>
      <w:r w:rsidRPr="00AD61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идущее мимо главного конфликта</w:t>
      </w:r>
    </w:p>
    <w:p w:rsidR="004F4440" w:rsidRPr="00AD619F" w:rsidRDefault="004F4440" w:rsidP="004F4440">
      <w:pPr>
        <w:tabs>
          <w:tab w:val="left" w:pos="3075"/>
        </w:tabs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г.   Линия жизни главного героя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</w:rPr>
        <w:t>18.  «Конфликт» - это:</w:t>
      </w:r>
    </w:p>
    <w:p w:rsidR="004F4440" w:rsidRPr="00AD619F" w:rsidRDefault="004F4440" w:rsidP="004F4440">
      <w:pPr>
        <w:pStyle w:val="a3"/>
        <w:tabs>
          <w:tab w:val="left" w:pos="3075"/>
        </w:tabs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а.  Столкновение интересов зрителя и главного героя</w:t>
      </w:r>
    </w:p>
    <w:p w:rsidR="004F4440" w:rsidRPr="00AD619F" w:rsidRDefault="004F4440" w:rsidP="004F4440">
      <w:pPr>
        <w:pStyle w:val="a3"/>
        <w:tabs>
          <w:tab w:val="left" w:pos="3075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</w:rPr>
        <w:t xml:space="preserve">б. </w:t>
      </w:r>
      <w:r w:rsidRPr="00AD619F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</w:t>
      </w:r>
      <w:r w:rsidRPr="00AD61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Противоречие, которое является источником  борьбы  в пьесе.</w:t>
      </w:r>
    </w:p>
    <w:p w:rsidR="004F4440" w:rsidRPr="00AD619F" w:rsidRDefault="004F4440" w:rsidP="004F4440">
      <w:pPr>
        <w:pStyle w:val="a3"/>
        <w:tabs>
          <w:tab w:val="left" w:pos="3075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в.  Борьба главных и второстепенных героев пьесы</w:t>
      </w:r>
    </w:p>
    <w:p w:rsidR="004F4440" w:rsidRPr="00AD619F" w:rsidRDefault="004F4440" w:rsidP="004F4440">
      <w:pPr>
        <w:pStyle w:val="a3"/>
        <w:tabs>
          <w:tab w:val="left" w:pos="3075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г.   Невербальное средство общения</w:t>
      </w:r>
    </w:p>
    <w:p w:rsidR="004F4440" w:rsidRPr="00AD619F" w:rsidRDefault="004F4440" w:rsidP="004F4440">
      <w:pPr>
        <w:pStyle w:val="a3"/>
        <w:tabs>
          <w:tab w:val="left" w:pos="3075"/>
        </w:tabs>
        <w:rPr>
          <w:rFonts w:ascii="Times New Roman" w:hAnsi="Times New Roman" w:cs="Times New Roman"/>
          <w:sz w:val="28"/>
        </w:rPr>
      </w:pP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</w:rPr>
        <w:t>19.  "Внутренний монолог" - это: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а.   Монолог животного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б.  Неслышная, тихая речь главных героев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</w:rPr>
        <w:t xml:space="preserve">в.  </w:t>
      </w:r>
      <w:r w:rsidRPr="00AD619F">
        <w:rPr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t>Отражение процесса непосредственного движения мысли и эмоций героя.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t>г.   Чревовещание.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20.  "П</w:t>
      </w:r>
      <w:r w:rsidRPr="00AD619F">
        <w:rPr>
          <w:rFonts w:ascii="Times New Roman" w:hAnsi="Times New Roman" w:cs="Times New Roman"/>
          <w:b/>
          <w:sz w:val="28"/>
        </w:rPr>
        <w:t>одтекст" - это: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а.  Подстрочник переводчика иностранного языка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</w:rPr>
        <w:t xml:space="preserve">б.  </w:t>
      </w: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t>Смысл, скрытый «под» текстом, т.е. не выраженный прямо и открыто, а вытекающий из повествования или диалога текста.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t>в.   Невербальное приспособление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t>г.  Метод работы артиста.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21. </w:t>
      </w:r>
      <w:r w:rsidRPr="00AD619F">
        <w:rPr>
          <w:rFonts w:ascii="Times New Roman" w:hAnsi="Times New Roman" w:cs="Times New Roman"/>
          <w:b/>
          <w:sz w:val="28"/>
        </w:rPr>
        <w:t>Перспектива речи - это: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</w:rPr>
        <w:t>а.  Д</w:t>
      </w: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t>онесение основной мысли при чтении вслух предложения, «цепочки» из нескольких предложений, законченных по мысли и композиционно, отрывка, рассказа, статьи, монолога и пр.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t>б.  Напевание фразы.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t>в.  Монотонное звучание речи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t>г.  Обратное воздействие прямому смыслу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</w:rPr>
        <w:t>22.   Темпо-ритм речи  - это: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 xml:space="preserve">а.  </w:t>
      </w:r>
      <w:proofErr w:type="spellStart"/>
      <w:r w:rsidRPr="00AD619F">
        <w:rPr>
          <w:rFonts w:ascii="Times New Roman" w:hAnsi="Times New Roman" w:cs="Times New Roman"/>
          <w:sz w:val="28"/>
        </w:rPr>
        <w:t>Скороговорение</w:t>
      </w:r>
      <w:proofErr w:type="spellEnd"/>
      <w:r w:rsidRPr="00AD619F">
        <w:rPr>
          <w:rFonts w:ascii="Times New Roman" w:hAnsi="Times New Roman" w:cs="Times New Roman"/>
          <w:sz w:val="28"/>
        </w:rPr>
        <w:t>.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б.  Разница в темпе и ритме речи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в.  Скандирование стихов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 xml:space="preserve">г.  </w:t>
      </w: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t>Звуковая организация </w:t>
      </w:r>
      <w:r w:rsidRPr="00AD619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речи</w:t>
      </w: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t> при помощи чередования ударных и безударных слогов.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</w:rPr>
        <w:t>23.  Невербальные (приспособление) средства общения - это: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а.   Агрессивное эмоциональное произнесение слов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б.  Жест, мимика, интонация, положение тела в пространстве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в.  Образы внутреннего видения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г.  Телепатия.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</w:rPr>
        <w:t>24.  Какое значение имеет подсознание в речевом процессе?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а.  Никакое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б.  Руководит речевым процессом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в.  Помогает проявлять эмоции в речи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г.  Подсказывает нужные слова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 xml:space="preserve">25.  </w:t>
      </w:r>
      <w:r w:rsidRPr="00AD619F">
        <w:rPr>
          <w:rFonts w:ascii="Times New Roman" w:hAnsi="Times New Roman" w:cs="Times New Roman"/>
          <w:b/>
          <w:sz w:val="28"/>
        </w:rPr>
        <w:t xml:space="preserve"> «Видения» - это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а.  Образы, рисуемые нашим воображением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б.  Галлюцинации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в.  Реальный пейзаж, возникающий перед взором героя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г.  Картина художника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 xml:space="preserve">26.  Как   произносится    «Н»    в словах: кашне,      туннель,      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неодарви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-</w:t>
      </w: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ннзм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, неоклассицизм?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Мягко.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В словах: кашне, туннель — твердо, в словах с приставкой «НЕО» —-мягко.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 Твердо.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 В приставке «НЕО» — твердо, а в остальных словах — мягко.</w:t>
      </w:r>
    </w:p>
    <w:p w:rsidR="004F4440" w:rsidRPr="00AD619F" w:rsidRDefault="004F4440" w:rsidP="004F44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 xml:space="preserve">27.   Как    произносится    «Д»    в иноязычных  приставках  «ДЕ», «ДЕЗ» в словах: демарш, дезавуировать, 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дедраматизация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?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Мягко.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Твердо.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в. В словах: демарш,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дедраматизация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 - мягко, в слове дезавуировать - твердо.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г.  В словах: дезавуировать, демарш - мягко, в слове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дедраматизация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 - твердо.</w:t>
      </w:r>
    </w:p>
    <w:p w:rsidR="004F4440" w:rsidRPr="00AD619F" w:rsidRDefault="004F4440" w:rsidP="004F44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28.   Как произносится «Р» в словах: кабаре, реле, реквием, тред-юнион?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   Мягко.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   Твердо.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в.      В  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 xml:space="preserve">словах:   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>кабаре,   реле — мягко,  в остальных — твердо.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  В  словах:  реквием,   тред-юнион — мягко, в предыдущих — твердо.</w:t>
      </w:r>
    </w:p>
    <w:p w:rsidR="004F4440" w:rsidRPr="00AD619F" w:rsidRDefault="004F4440" w:rsidP="004F44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29.   Какие звуки — [Э], [ЙЭ] или [О], [ЙО] произносятся на месте буквы «Е» в словах: современный, афера, атлет, бытие, акушерка, передержка?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а.      Во всех указанных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словах  произносится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 xml:space="preserve">     [Э] ,    в    слове      «быти</w:t>
      </w:r>
      <w:r w:rsidRPr="00AD619F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AD619F">
        <w:rPr>
          <w:rFonts w:ascii="Times New Roman" w:hAnsi="Times New Roman" w:cs="Times New Roman"/>
          <w:sz w:val="28"/>
          <w:szCs w:val="28"/>
        </w:rPr>
        <w:t>» —</w:t>
      </w:r>
      <w:r w:rsidRPr="00AD619F">
        <w:rPr>
          <w:rFonts w:ascii="Times New Roman" w:hAnsi="Times New Roman" w:cs="Times New Roman"/>
          <w:b/>
          <w:sz w:val="28"/>
          <w:szCs w:val="28"/>
        </w:rPr>
        <w:t>[</w:t>
      </w:r>
      <w:r w:rsidRPr="00AD619F">
        <w:rPr>
          <w:rFonts w:ascii="Times New Roman" w:hAnsi="Times New Roman" w:cs="Times New Roman"/>
          <w:sz w:val="28"/>
          <w:szCs w:val="28"/>
        </w:rPr>
        <w:t>Й0].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б.       Во всех указанных словах произносится </w:t>
      </w:r>
      <w:r w:rsidRPr="00AD619F">
        <w:rPr>
          <w:rFonts w:ascii="Times New Roman" w:hAnsi="Times New Roman" w:cs="Times New Roman"/>
          <w:b/>
          <w:sz w:val="28"/>
          <w:szCs w:val="28"/>
        </w:rPr>
        <w:t>[</w:t>
      </w:r>
      <w:r w:rsidRPr="00AD619F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] ,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 xml:space="preserve"> в слове «быти</w:t>
      </w:r>
      <w:r w:rsidRPr="00AD619F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AD619F">
        <w:rPr>
          <w:rFonts w:ascii="Times New Roman" w:hAnsi="Times New Roman" w:cs="Times New Roman"/>
          <w:sz w:val="28"/>
          <w:szCs w:val="28"/>
        </w:rPr>
        <w:t xml:space="preserve">» — </w:t>
      </w:r>
      <w:r w:rsidRPr="00AD619F">
        <w:rPr>
          <w:rFonts w:ascii="Times New Roman" w:hAnsi="Times New Roman" w:cs="Times New Roman"/>
          <w:b/>
          <w:sz w:val="28"/>
          <w:szCs w:val="28"/>
        </w:rPr>
        <w:t>[</w:t>
      </w:r>
      <w:r w:rsidRPr="00AD619F">
        <w:rPr>
          <w:rFonts w:ascii="Times New Roman" w:hAnsi="Times New Roman" w:cs="Times New Roman"/>
          <w:sz w:val="28"/>
          <w:szCs w:val="28"/>
        </w:rPr>
        <w:t>Й0].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  В словах: «соврем</w:t>
      </w:r>
      <w:r w:rsidRPr="00AD619F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AD619F">
        <w:rPr>
          <w:rFonts w:ascii="Times New Roman" w:hAnsi="Times New Roman" w:cs="Times New Roman"/>
          <w:sz w:val="28"/>
          <w:szCs w:val="28"/>
        </w:rPr>
        <w:t>нный», «перед</w:t>
      </w:r>
      <w:r w:rsidRPr="00AD619F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AD619F">
        <w:rPr>
          <w:rFonts w:ascii="Times New Roman" w:hAnsi="Times New Roman" w:cs="Times New Roman"/>
          <w:sz w:val="28"/>
          <w:szCs w:val="28"/>
        </w:rPr>
        <w:t>ржка»— [Э]. бытие — [ЙЭ], в остальных — [О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] .</w:t>
      </w:r>
      <w:proofErr w:type="gramEnd"/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   В словах: «соврем</w:t>
      </w:r>
      <w:r w:rsidRPr="00AD619F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AD619F">
        <w:rPr>
          <w:rFonts w:ascii="Times New Roman" w:hAnsi="Times New Roman" w:cs="Times New Roman"/>
          <w:sz w:val="28"/>
          <w:szCs w:val="28"/>
        </w:rPr>
        <w:t>нный», «перед</w:t>
      </w:r>
      <w:r w:rsidRPr="00AD619F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AD619F">
        <w:rPr>
          <w:rFonts w:ascii="Times New Roman" w:hAnsi="Times New Roman" w:cs="Times New Roman"/>
          <w:sz w:val="28"/>
          <w:szCs w:val="28"/>
        </w:rPr>
        <w:t>ржка» [О]. быти</w:t>
      </w:r>
      <w:r w:rsidRPr="00AD619F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AD619F">
        <w:rPr>
          <w:rFonts w:ascii="Times New Roman" w:hAnsi="Times New Roman" w:cs="Times New Roman"/>
          <w:sz w:val="28"/>
          <w:szCs w:val="28"/>
        </w:rPr>
        <w:t xml:space="preserve"> — [ЙО], в остальных — [Э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] .</w:t>
      </w:r>
      <w:proofErr w:type="gramEnd"/>
    </w:p>
    <w:p w:rsidR="004F4440" w:rsidRPr="00AD619F" w:rsidRDefault="004F4440" w:rsidP="004F44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30. Твердо или мягко произносится «Р» в словах: а) риск, кричать, режиссер, капризный; б) рынок, зарыть, добрым, старым?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     а) Твердо; б) Мягко.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</w:t>
      </w:r>
      <w:r w:rsidRPr="00AD619F">
        <w:rPr>
          <w:rFonts w:ascii="Times New Roman" w:hAnsi="Times New Roman" w:cs="Times New Roman"/>
          <w:sz w:val="28"/>
          <w:szCs w:val="28"/>
        </w:rPr>
        <w:tab/>
        <w:t>а) Мягко; б) Твердо.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</w:t>
      </w:r>
      <w:r w:rsidRPr="00AD619F">
        <w:rPr>
          <w:rFonts w:ascii="Times New Roman" w:hAnsi="Times New Roman" w:cs="Times New Roman"/>
          <w:sz w:val="28"/>
          <w:szCs w:val="28"/>
        </w:rPr>
        <w:tab/>
        <w:t>Везде мягко.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</w:t>
      </w:r>
      <w:r w:rsidRPr="00AD619F">
        <w:rPr>
          <w:rFonts w:ascii="Times New Roman" w:hAnsi="Times New Roman" w:cs="Times New Roman"/>
          <w:sz w:val="28"/>
          <w:szCs w:val="28"/>
        </w:rPr>
        <w:tab/>
        <w:t>Везде твердо.</w:t>
      </w: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31.   Как     произносится     сочетание «ЧН»? (</w:t>
      </w:r>
      <w:proofErr w:type="gramStart"/>
      <w:r w:rsidRPr="00AD619F">
        <w:rPr>
          <w:rFonts w:ascii="Times New Roman" w:hAnsi="Times New Roman" w:cs="Times New Roman"/>
          <w:b/>
          <w:sz w:val="28"/>
          <w:szCs w:val="28"/>
        </w:rPr>
        <w:t xml:space="preserve">Конечно,   </w:t>
      </w:r>
      <w:proofErr w:type="gramEnd"/>
      <w:r w:rsidRPr="00AD619F">
        <w:rPr>
          <w:rFonts w:ascii="Times New Roman" w:hAnsi="Times New Roman" w:cs="Times New Roman"/>
          <w:b/>
          <w:sz w:val="28"/>
          <w:szCs w:val="28"/>
        </w:rPr>
        <w:t xml:space="preserve">  ленточный,     Ильинична, свечной).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     Всегда как  [ШН].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     Всегда как [ЧН].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в.       Как  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 xml:space="preserve">правило,   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>произносится   в   соответствии   с   написанием,   но   в   некоторых словах—как [ШН].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      Так, как пишется.</w:t>
      </w:r>
    </w:p>
    <w:p w:rsidR="004F4440" w:rsidRPr="00AD619F" w:rsidRDefault="004F4440" w:rsidP="004F44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32.   Сохраняется ли звук «0» в обеих   формах    в    следующих глаголах:</w:t>
      </w:r>
    </w:p>
    <w:p w:rsidR="004F4440" w:rsidRPr="00AD619F" w:rsidRDefault="004F4440" w:rsidP="004F44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 xml:space="preserve">озаботить — 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озаб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...</w:t>
      </w:r>
      <w:proofErr w:type="spellStart"/>
      <w:proofErr w:type="gramStart"/>
      <w:r w:rsidRPr="00AD619F">
        <w:rPr>
          <w:rFonts w:ascii="Times New Roman" w:hAnsi="Times New Roman" w:cs="Times New Roman"/>
          <w:b/>
          <w:sz w:val="28"/>
          <w:szCs w:val="28"/>
        </w:rPr>
        <w:t>чивать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,  отсрочить</w:t>
      </w:r>
      <w:proofErr w:type="gramEnd"/>
      <w:r w:rsidRPr="00AD619F">
        <w:rPr>
          <w:rFonts w:ascii="Times New Roman" w:hAnsi="Times New Roman" w:cs="Times New Roman"/>
          <w:b/>
          <w:sz w:val="28"/>
          <w:szCs w:val="28"/>
        </w:rPr>
        <w:t xml:space="preserve"> — 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отср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...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чивать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?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     Не сохраняется, «О» переходит в «А».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      В слове «озабочивать» «О» сохраняется, в слове «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отсрачивать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>» — переходит в «А».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   Во всех указанных случаях «О» сохраняется в литературном языке.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    В словах «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озабачивать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отсрачивать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>» «О» переходит в «А».</w:t>
      </w:r>
    </w:p>
    <w:p w:rsidR="004F4440" w:rsidRPr="00AD619F" w:rsidRDefault="004F4440" w:rsidP="004F44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 xml:space="preserve">33.   Как произносятся ударные гласные в следующих словах: вожу — возишь, возит; плачу — </w:t>
      </w:r>
      <w:proofErr w:type="spellStart"/>
      <w:proofErr w:type="gramStart"/>
      <w:r w:rsidRPr="00AD619F">
        <w:rPr>
          <w:rFonts w:ascii="Times New Roman" w:hAnsi="Times New Roman" w:cs="Times New Roman"/>
          <w:b/>
          <w:sz w:val="28"/>
          <w:szCs w:val="28"/>
        </w:rPr>
        <w:t>пл..тишь</w:t>
      </w:r>
      <w:proofErr w:type="spellEnd"/>
      <w:proofErr w:type="gramEnd"/>
      <w:r w:rsidRPr="00AD619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запл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 xml:space="preserve">..тишь, 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запл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..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тит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; качу — к..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тит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к..тишь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; дарю — д..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рит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, д..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ришь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?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    Плачу — платить, заплатишь, заплатит; качу — катит, катишь; дарю—дарит, даришь.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б.        Плачу — плотишь,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заплотишь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заплотит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; качу —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котит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котишь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да-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рю</w:t>
      </w:r>
      <w:proofErr w:type="spellEnd"/>
      <w:proofErr w:type="gramEnd"/>
      <w:r w:rsidRPr="00AD619F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дорит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доришь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>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в.      Плачу — платишь,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заплотишь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заплотит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; качу—катит,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котишь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; дарю — дарит,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доришь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>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г.     Плачу — плотишь, заплатит; качу —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котишь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, катишь; дарю —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дорит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>, даришь.</w:t>
      </w:r>
    </w:p>
    <w:p w:rsidR="004F4440" w:rsidRPr="00AD619F" w:rsidRDefault="004F4440" w:rsidP="004F44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 xml:space="preserve">34. Как   произносятся  </w:t>
      </w:r>
      <w:proofErr w:type="gramStart"/>
      <w:r w:rsidRPr="00AD619F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Pr="00AD619F">
        <w:rPr>
          <w:rFonts w:ascii="Times New Roman" w:hAnsi="Times New Roman" w:cs="Times New Roman"/>
          <w:b/>
          <w:sz w:val="28"/>
          <w:szCs w:val="28"/>
        </w:rPr>
        <w:t>3»     и «С» в словах: несессер,   безе, _сентенция,   сепсис?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       Мягко.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       Твердо.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       В словах: несессер, безе - твердо, в остальных - мягко.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        В слове несессер - мягко, в остальных - твердо.</w:t>
      </w:r>
    </w:p>
    <w:p w:rsidR="004F4440" w:rsidRPr="00AD619F" w:rsidRDefault="004F4440" w:rsidP="004F44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35.  Как   произносятся    простые числительные     в   сочетании   с</w:t>
      </w: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существительными? (Пять  рублей,  без  пяти  пять, две  недели,  с десятью  рублями, три минуты)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    Как слабоударяемые.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   С полным ударением.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    Как безударные.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г.     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Иногда  как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 xml:space="preserve">  безударные,    иногда   с полным ударением.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36.   Как    произносятся     окончания       имен       прилагательных «ГИРЙ», «КИЙ», «ХИЙ»? (строгий, веский, тихий).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    В нейтральном стиле современного литературного языка — с мягкими согласными: КИЙ, ГИЙ, ХИИ.  В сценической речи используется произношение с твердыми согласными, особенно там, где оно обусловлено рифмой, и в произведениях прошлого и начала этого века.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     Только с мягкими согласными,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в.       Только с твердыми согласными. 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      В разговорном стиле не произносятся.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37.   Как произносятся безударные сочетания гласных АО ОА, ОО, АА?</w:t>
      </w: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Наабум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по_арке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по_окну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, кооператив).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а. </w:t>
      </w:r>
      <w:r w:rsidRPr="00AD619F">
        <w:rPr>
          <w:rFonts w:ascii="Times New Roman" w:hAnsi="Times New Roman" w:cs="Times New Roman"/>
          <w:sz w:val="28"/>
          <w:szCs w:val="28"/>
        </w:rPr>
        <w:tab/>
        <w:t>Как сочетание звуков [ОО].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</w:t>
      </w:r>
      <w:r w:rsidRPr="00AD619F">
        <w:rPr>
          <w:rFonts w:ascii="Times New Roman" w:hAnsi="Times New Roman" w:cs="Times New Roman"/>
          <w:sz w:val="28"/>
          <w:szCs w:val="28"/>
        </w:rPr>
        <w:tab/>
        <w:t>Как два «А</w:t>
      </w:r>
      <w:r w:rsidRPr="00AD619F">
        <w:rPr>
          <w:rFonts w:ascii="Times New Roman" w:hAnsi="Times New Roman" w:cs="Times New Roman"/>
          <w:b/>
          <w:sz w:val="28"/>
          <w:szCs w:val="28"/>
        </w:rPr>
        <w:t>»</w:t>
      </w:r>
      <w:r w:rsidRPr="00AD619F">
        <w:rPr>
          <w:rFonts w:ascii="Times New Roman" w:hAnsi="Times New Roman" w:cs="Times New Roman"/>
          <w:sz w:val="28"/>
          <w:szCs w:val="28"/>
        </w:rPr>
        <w:t xml:space="preserve"> [АА].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</w:t>
      </w:r>
      <w:r w:rsidRPr="00AD619F">
        <w:rPr>
          <w:rFonts w:ascii="Times New Roman" w:hAnsi="Times New Roman" w:cs="Times New Roman"/>
          <w:sz w:val="28"/>
          <w:szCs w:val="28"/>
        </w:rPr>
        <w:tab/>
        <w:t>Как сочетание звуков [АО].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</w:t>
      </w:r>
      <w:r w:rsidRPr="00AD619F">
        <w:rPr>
          <w:rFonts w:ascii="Times New Roman" w:hAnsi="Times New Roman" w:cs="Times New Roman"/>
          <w:sz w:val="28"/>
          <w:szCs w:val="28"/>
        </w:rPr>
        <w:tab/>
        <w:t>Один из звуков выпадает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38. Зачем нужно обращать внимание на знаки препинания?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а.  Они передают мелодику речи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б. они выявляют авторскую мысль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в.  знаки препинания мешают выполнению актерской задачи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г.  в устной речи они не читаются</w:t>
      </w: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39. При разборе худ. произведения, сначала необходимо: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сделать логический разбор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выучить текст наизусть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определить "ТЕМУ", "ИДЕЮ" произведения (отрывка текста)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сделать интонационный анализ текста</w:t>
      </w: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40. При художественном чтении произведения зрителям необходимо передавать: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свои эмоции и чувства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точный текст автора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видения картин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точное интонирование знаков препинания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41. Речевой такт (синтагма) это: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предложение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смысловая группа слов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отрывок текста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фраза текста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42. Какие группы мышц участвуют при диафрагмально-смешанном дыхании?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а.  Межреберные  мышцы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б.  мышцы живота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 xml:space="preserve">в.  диафрагма 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г.  все вышеперечисленные мышцы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43.  Психологическая пауза это: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а.  соответствующая знакам препинания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б. отделяет речевые такты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в.  актерская пауза, не зависит от знаков препинания и речевых тактов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г.  ставится в конце предложения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tabs>
          <w:tab w:val="left" w:pos="5743"/>
        </w:tabs>
        <w:ind w:left="360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44. Логическая пауза это:</w:t>
      </w:r>
      <w:r w:rsidRPr="00AD619F">
        <w:rPr>
          <w:rFonts w:ascii="Times New Roman" w:hAnsi="Times New Roman" w:cs="Times New Roman"/>
          <w:b/>
          <w:sz w:val="28"/>
          <w:szCs w:val="28"/>
        </w:rPr>
        <w:tab/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а. отделяет речевые такты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б.  соответствует знакам препинания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 xml:space="preserve">в.  актерская пауза, не зависит от </w:t>
      </w:r>
      <w:proofErr w:type="spellStart"/>
      <w:proofErr w:type="gramStart"/>
      <w:r w:rsidRPr="00AD619F">
        <w:rPr>
          <w:rFonts w:ascii="Times New Roman" w:hAnsi="Times New Roman" w:cs="Times New Roman"/>
          <w:sz w:val="28"/>
          <w:szCs w:val="28"/>
        </w:rPr>
        <w:t>зн.препин</w:t>
      </w:r>
      <w:proofErr w:type="spellEnd"/>
      <w:proofErr w:type="gramEnd"/>
      <w:r w:rsidRPr="00AD619F">
        <w:rPr>
          <w:rFonts w:ascii="Times New Roman" w:hAnsi="Times New Roman" w:cs="Times New Roman"/>
          <w:sz w:val="28"/>
          <w:szCs w:val="28"/>
        </w:rPr>
        <w:t>. и речевых тактов.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г.  ставится в конце предложения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45.   Логическое ударение это: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а.  ударение в слове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б.  ударение в речевом такте на смысловом слове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в.  интонационное ударение на первом слове в предложении.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г.  интонационное выделение сказуемого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46.  Как выделяется ударное слово  в устной речи?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а. никак не выделяется 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только повышением голоса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понижением звука голоса и ускорением темпа-ритма речи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усилением, повышением или понижением звука голоса и замедлением темпа</w:t>
      </w:r>
    </w:p>
    <w:p w:rsidR="004F4440" w:rsidRPr="00AD619F" w:rsidRDefault="004F4440" w:rsidP="004F4440">
      <w:pPr>
        <w:ind w:left="810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47.  Как читаются слова в кавычках и цитаты: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повышением голоса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ускорением темпа и понижением голоса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понижением голоса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повышением голоса и замедлением темпа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48.    Как интонируется вводное предложение?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а. никак не выделяется 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только повышением голоса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понижением звука голоса и ускорением темпа-ритма речи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повышением голоса и замедлением темпа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49.   Как в устной речи выделяется противопоставление: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а.  разницей тона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б.  логическим ударением и разницей тона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в.  никак не выделяется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г.  повышением голоса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50.   Как в устной речи  интонируется перечисление: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а.  остановкой на каждом перечисляемом слове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б.  повышением или понижением голоса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в.  особо не выделяется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г. только повышением голоса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633"/>
        <w:gridCol w:w="4712"/>
      </w:tblGrid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№№ п\п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Буква ответа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Гб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4F4440" w:rsidRPr="00AD619F" w:rsidRDefault="004F4440" w:rsidP="004F4440">
      <w:pPr>
        <w:ind w:left="2124"/>
        <w:rPr>
          <w:rFonts w:ascii="Times New Roman" w:hAnsi="Times New Roman" w:cs="Times New Roman"/>
          <w:b/>
          <w:sz w:val="28"/>
          <w:szCs w:val="28"/>
        </w:rPr>
      </w:pPr>
    </w:p>
    <w:p w:rsidR="004F4440" w:rsidRDefault="004F4440" w:rsidP="004F4440">
      <w:pPr>
        <w:ind w:firstLine="567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D619F" w:rsidRDefault="00AD619F" w:rsidP="004F4440">
      <w:pPr>
        <w:ind w:firstLine="567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D619F" w:rsidRDefault="00AD619F" w:rsidP="004F4440">
      <w:pPr>
        <w:ind w:firstLine="567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D619F" w:rsidRPr="00E43D57" w:rsidRDefault="00AD619F" w:rsidP="00AD619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AD619F" w:rsidRPr="00E43D57" w:rsidRDefault="00AD619F" w:rsidP="00AD619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AD619F" w:rsidRPr="00E43D57" w:rsidRDefault="00AD619F" w:rsidP="00AD619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C05FC7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 любительским театром</w:t>
      </w: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AD619F" w:rsidRPr="00E43D57" w:rsidRDefault="00AD619F" w:rsidP="00AD619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>
        <w:rPr>
          <w:rFonts w:ascii="Times New Roman" w:hAnsi="Times New Roman" w:cs="Times New Roman"/>
        </w:rPr>
        <w:t xml:space="preserve">доцент </w:t>
      </w:r>
      <w:r w:rsidRPr="00AD619F">
        <w:rPr>
          <w:rFonts w:ascii="Times New Roman" w:hAnsi="Times New Roman" w:cs="Times New Roman"/>
        </w:rPr>
        <w:t xml:space="preserve"> Кравченко Л.В.</w:t>
      </w:r>
      <w:bookmarkStart w:id="0" w:name="_GoBack"/>
      <w:bookmarkEnd w:id="0"/>
    </w:p>
    <w:sectPr w:rsidR="00AD619F" w:rsidRPr="00E43D57" w:rsidSect="00025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66BA"/>
    <w:multiLevelType w:val="hybridMultilevel"/>
    <w:tmpl w:val="C22A46E8"/>
    <w:lvl w:ilvl="0" w:tplc="6C988F94">
      <w:start w:val="10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C80184"/>
    <w:multiLevelType w:val="hybridMultilevel"/>
    <w:tmpl w:val="84AC3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E2012"/>
    <w:multiLevelType w:val="hybridMultilevel"/>
    <w:tmpl w:val="02606954"/>
    <w:lvl w:ilvl="0" w:tplc="3FC83726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2CF90777"/>
    <w:multiLevelType w:val="hybridMultilevel"/>
    <w:tmpl w:val="4BE02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F1397"/>
    <w:multiLevelType w:val="hybridMultilevel"/>
    <w:tmpl w:val="54222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9569D7"/>
    <w:multiLevelType w:val="hybridMultilevel"/>
    <w:tmpl w:val="D428A4F0"/>
    <w:lvl w:ilvl="0" w:tplc="90EAD49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3DD55866"/>
    <w:multiLevelType w:val="hybridMultilevel"/>
    <w:tmpl w:val="65223B76"/>
    <w:lvl w:ilvl="0" w:tplc="2228CE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C48F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283A57"/>
    <w:multiLevelType w:val="hybridMultilevel"/>
    <w:tmpl w:val="9280B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37FE9"/>
    <w:multiLevelType w:val="hybridMultilevel"/>
    <w:tmpl w:val="E000FC2C"/>
    <w:lvl w:ilvl="0" w:tplc="DF74153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49D779D9"/>
    <w:multiLevelType w:val="hybridMultilevel"/>
    <w:tmpl w:val="BC768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A1605"/>
    <w:multiLevelType w:val="hybridMultilevel"/>
    <w:tmpl w:val="6EBEE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1A162D"/>
    <w:multiLevelType w:val="hybridMultilevel"/>
    <w:tmpl w:val="3594B87E"/>
    <w:lvl w:ilvl="0" w:tplc="ABA696B6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665A46B1"/>
    <w:multiLevelType w:val="hybridMultilevel"/>
    <w:tmpl w:val="6DC6C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870700"/>
    <w:multiLevelType w:val="hybridMultilevel"/>
    <w:tmpl w:val="8BD4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8B059A"/>
    <w:multiLevelType w:val="hybridMultilevel"/>
    <w:tmpl w:val="31E0E6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1D62AE"/>
    <w:multiLevelType w:val="hybridMultilevel"/>
    <w:tmpl w:val="6DF6E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2654C"/>
    <w:multiLevelType w:val="hybridMultilevel"/>
    <w:tmpl w:val="A57C2520"/>
    <w:lvl w:ilvl="0" w:tplc="53DEFFA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6"/>
  </w:num>
  <w:num w:numId="5">
    <w:abstractNumId w:val="11"/>
  </w:num>
  <w:num w:numId="6">
    <w:abstractNumId w:val="2"/>
  </w:num>
  <w:num w:numId="7">
    <w:abstractNumId w:val="5"/>
  </w:num>
  <w:num w:numId="8">
    <w:abstractNumId w:val="14"/>
  </w:num>
  <w:num w:numId="9">
    <w:abstractNumId w:val="7"/>
  </w:num>
  <w:num w:numId="10">
    <w:abstractNumId w:val="4"/>
  </w:num>
  <w:num w:numId="11">
    <w:abstractNumId w:val="12"/>
  </w:num>
  <w:num w:numId="12">
    <w:abstractNumId w:val="13"/>
  </w:num>
  <w:num w:numId="13">
    <w:abstractNumId w:val="1"/>
  </w:num>
  <w:num w:numId="14">
    <w:abstractNumId w:val="9"/>
  </w:num>
  <w:num w:numId="15">
    <w:abstractNumId w:val="16"/>
  </w:num>
  <w:num w:numId="16">
    <w:abstractNumId w:val="1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3C"/>
    <w:rsid w:val="00025D3C"/>
    <w:rsid w:val="001C1065"/>
    <w:rsid w:val="001E1F7B"/>
    <w:rsid w:val="002B6537"/>
    <w:rsid w:val="00310A97"/>
    <w:rsid w:val="003B3EB7"/>
    <w:rsid w:val="003C1FD0"/>
    <w:rsid w:val="003E4EF4"/>
    <w:rsid w:val="004F4440"/>
    <w:rsid w:val="0055125E"/>
    <w:rsid w:val="0065413C"/>
    <w:rsid w:val="007815AA"/>
    <w:rsid w:val="007E205B"/>
    <w:rsid w:val="0081543F"/>
    <w:rsid w:val="00855736"/>
    <w:rsid w:val="0087645C"/>
    <w:rsid w:val="008D6D8E"/>
    <w:rsid w:val="008E7580"/>
    <w:rsid w:val="00AD619F"/>
    <w:rsid w:val="00B14D37"/>
    <w:rsid w:val="00B4298C"/>
    <w:rsid w:val="00B91C5A"/>
    <w:rsid w:val="00C05699"/>
    <w:rsid w:val="00C05FC7"/>
    <w:rsid w:val="00C22B22"/>
    <w:rsid w:val="00CD5C68"/>
    <w:rsid w:val="00E47935"/>
    <w:rsid w:val="00EC7E75"/>
    <w:rsid w:val="00FC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D4C476-0579-4800-9555-6920A6C2C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D37"/>
    <w:pPr>
      <w:ind w:left="720"/>
      <w:contextualSpacing/>
    </w:pPr>
  </w:style>
  <w:style w:type="paragraph" w:customStyle="1" w:styleId="Default">
    <w:name w:val="Default"/>
    <w:rsid w:val="008E7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Title"/>
    <w:basedOn w:val="a"/>
    <w:link w:val="a5"/>
    <w:qFormat/>
    <w:rsid w:val="003E4E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Заголовок Знак"/>
    <w:basedOn w:val="a0"/>
    <w:link w:val="a4"/>
    <w:rsid w:val="003E4EF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Body Text Indent"/>
    <w:basedOn w:val="a"/>
    <w:link w:val="a7"/>
    <w:uiPriority w:val="99"/>
    <w:rsid w:val="001C106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C1065"/>
    <w:rPr>
      <w:rFonts w:ascii="Times New Roman CYR" w:eastAsia="Times New Roman" w:hAnsi="Times New Roman CYR" w:cs="Times New Roman CYR"/>
      <w:sz w:val="24"/>
      <w:szCs w:val="24"/>
    </w:rPr>
  </w:style>
  <w:style w:type="table" w:styleId="a8">
    <w:name w:val="Table Grid"/>
    <w:basedOn w:val="a1"/>
    <w:uiPriority w:val="59"/>
    <w:rsid w:val="004F444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7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4779</Words>
  <Characters>27241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Ольга Александровна Всехсвятская</cp:lastModifiedBy>
  <cp:revision>4</cp:revision>
  <dcterms:created xsi:type="dcterms:W3CDTF">2022-02-11T09:52:00Z</dcterms:created>
  <dcterms:modified xsi:type="dcterms:W3CDTF">2022-09-07T09:58:00Z</dcterms:modified>
</cp:coreProperties>
</file>